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F57DA" w14:textId="77777777"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5E7DB7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14:paraId="35AA1F96" w14:textId="77777777"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5A8A8BB7" w14:textId="77777777"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101EDD99" w14:textId="77777777"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0B280290" w14:textId="77777777"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5F17CE7D" w14:textId="77777777" w:rsidR="00AB4474" w:rsidRPr="00A27972" w:rsidRDefault="00AB4474" w:rsidP="00AB447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F5973A4" w14:textId="77777777" w:rsidR="00AB4474" w:rsidRPr="00A27972" w:rsidRDefault="00AB4474" w:rsidP="00AB4474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5B63971" w14:textId="77777777" w:rsidR="00AB4474" w:rsidRPr="007C31CE" w:rsidRDefault="00AB4474" w:rsidP="00AB4474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14:paraId="0AC655E2" w14:textId="77777777" w:rsidR="00AB4474" w:rsidRPr="007C31CE" w:rsidRDefault="00AB4474" w:rsidP="00AB4474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75D96A8F" w14:textId="77777777" w:rsidR="00AB4474" w:rsidRPr="007C31CE" w:rsidRDefault="00AB4474" w:rsidP="00AB4474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4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30D9D747" w14:textId="77777777" w:rsidR="00AB4474" w:rsidRPr="007C31CE" w:rsidRDefault="00AB4474" w:rsidP="00AB4474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proofErr w:type="gramStart"/>
      <w:r>
        <w:rPr>
          <w:rFonts w:ascii="Times New Roman" w:hAnsi="Times New Roman"/>
          <w:sz w:val="24"/>
          <w:szCs w:val="24"/>
        </w:rPr>
        <w:t>25</w:t>
      </w:r>
      <w:r w:rsidRPr="007C31CE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>декабря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20</w:t>
      </w:r>
      <w:r w:rsidRPr="007C31CE">
        <w:rPr>
          <w:rFonts w:ascii="Times New Roman" w:hAnsi="Times New Roman"/>
          <w:sz w:val="24"/>
          <w:szCs w:val="24"/>
        </w:rPr>
        <w:t xml:space="preserve"> г.</w:t>
      </w:r>
    </w:p>
    <w:p w14:paraId="302484DA" w14:textId="77777777" w:rsidR="00AB4474" w:rsidRPr="007C31CE" w:rsidRDefault="00AB4474" w:rsidP="00AB4474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1E4E105E" w14:textId="2BA04ECA" w:rsidR="00A27972" w:rsidRDefault="00A27972" w:rsidP="00A2797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FFB75AC" w14:textId="2CDE1C9B" w:rsidR="00DF574C" w:rsidRDefault="00DF574C" w:rsidP="00A2797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FFC26F8" w14:textId="676FEEEE" w:rsidR="00DF574C" w:rsidRDefault="00DF574C" w:rsidP="00A2797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2DFD72" w14:textId="1B60E837" w:rsidR="00DF574C" w:rsidRDefault="00DF574C" w:rsidP="00A2797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FB94BBC" w14:textId="329B6F9F" w:rsidR="00DF574C" w:rsidRDefault="00DF574C" w:rsidP="00A2797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015F836" w14:textId="77777777" w:rsidR="00DF574C" w:rsidRPr="00A27972" w:rsidRDefault="00DF574C" w:rsidP="00A2797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33D6B62C" w14:textId="77777777"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178F86" w14:textId="77777777"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14:paraId="55E9E3D7" w14:textId="77777777" w:rsidR="00A27972" w:rsidRPr="00A27972" w:rsidRDefault="00A27972" w:rsidP="00A2797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14:paraId="08D698FC" w14:textId="07A4D90B" w:rsidR="00A27972" w:rsidRPr="00A27972" w:rsidRDefault="00A27972" w:rsidP="00A2797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473372" w:rsidRPr="004733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Стратегии личностно - профессионального развития</w:t>
      </w: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ECB417C" w14:textId="77777777" w:rsidR="00A27972" w:rsidRPr="00A27972" w:rsidRDefault="00A27972" w:rsidP="00A2797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7B97CAF" w14:textId="33A921E6" w:rsidR="00473372" w:rsidRDefault="00473372" w:rsidP="004733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43.03.02. Туризм</w:t>
      </w:r>
    </w:p>
    <w:p w14:paraId="693053F4" w14:textId="77777777" w:rsidR="00473372" w:rsidRPr="00473372" w:rsidRDefault="00473372" w:rsidP="004733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F1086A" w14:textId="5AA971B0" w:rsidR="00473372" w:rsidRPr="00473372" w:rsidRDefault="00473372" w:rsidP="004733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/>
          <w:sz w:val="24"/>
          <w:szCs w:val="24"/>
          <w:lang w:eastAsia="ru-RU"/>
        </w:rPr>
        <w:t>Профиль «Туризм с углубленным изучением иностранн</w:t>
      </w:r>
      <w:r w:rsidR="00CF275D">
        <w:rPr>
          <w:rFonts w:ascii="Times New Roman" w:eastAsia="Times New Roman" w:hAnsi="Times New Roman"/>
          <w:sz w:val="24"/>
          <w:szCs w:val="24"/>
          <w:lang w:eastAsia="ru-RU"/>
        </w:rPr>
        <w:t>ых</w:t>
      </w:r>
      <w:r w:rsidRPr="00473372">
        <w:rPr>
          <w:rFonts w:ascii="Times New Roman" w:eastAsia="Times New Roman" w:hAnsi="Times New Roman"/>
          <w:sz w:val="24"/>
          <w:szCs w:val="24"/>
          <w:lang w:eastAsia="ru-RU"/>
        </w:rPr>
        <w:t xml:space="preserve"> язык</w:t>
      </w:r>
      <w:r w:rsidR="00CF275D"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Pr="00473372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66DC7EE1" w14:textId="77777777" w:rsidR="00473372" w:rsidRPr="00473372" w:rsidRDefault="00473372" w:rsidP="004733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FC7CAB" w14:textId="77777777" w:rsidR="00473372" w:rsidRPr="00473372" w:rsidRDefault="00473372" w:rsidP="004733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14:paraId="484D2D5B" w14:textId="77777777"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D1D094" w14:textId="36D9C424"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дисциплины – </w:t>
      </w:r>
      <w:r w:rsidR="00473372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33B9369" w14:textId="77777777"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190"/>
        <w:gridCol w:w="2148"/>
      </w:tblGrid>
      <w:tr w:rsidR="00A27972" w:rsidRPr="00A27972" w14:paraId="64D7BE45" w14:textId="77777777" w:rsidTr="00A2797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F92EE3A" w14:textId="77777777" w:rsidR="00A27972" w:rsidRPr="00A27972" w:rsidRDefault="00A27972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2C9DAB3" w14:textId="77777777" w:rsidR="00A27972" w:rsidRPr="00A27972" w:rsidRDefault="00A27972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A27972" w:rsidRPr="00A27972" w14:paraId="72CFBDBB" w14:textId="77777777" w:rsidTr="00A2797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3AB5494" w14:textId="77777777" w:rsidR="00A27972" w:rsidRPr="00A27972" w:rsidRDefault="00A27972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D880BE" w14:textId="36ED477A" w:rsidR="00A27972" w:rsidRPr="00A27972" w:rsidRDefault="00473372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A27972" w:rsidRPr="00A27972" w14:paraId="770FA8BC" w14:textId="77777777" w:rsidTr="00A27972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6AE9E6E" w14:textId="77777777" w:rsidR="00A27972" w:rsidRPr="00A27972" w:rsidRDefault="00A27972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00A03B" w14:textId="77777777" w:rsidR="00A27972" w:rsidRPr="00A27972" w:rsidRDefault="00A27972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27972" w:rsidRPr="00A27972" w14:paraId="516A6424" w14:textId="77777777" w:rsidTr="00A2797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EC92211" w14:textId="77777777" w:rsidR="00A27972" w:rsidRPr="00A27972" w:rsidRDefault="00A27972" w:rsidP="00A2797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т.ч.</w:t>
            </w:r>
            <w:proofErr w:type="gram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2CC40F" w14:textId="5AEC9227" w:rsidR="00A27972" w:rsidRPr="00A27972" w:rsidRDefault="00473372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A27972" w:rsidRPr="00A27972" w14:paraId="138C1C0B" w14:textId="77777777" w:rsidTr="00A2797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9909A1B" w14:textId="77777777" w:rsidR="00A27972" w:rsidRPr="00A27972" w:rsidRDefault="00A27972" w:rsidP="00A2797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т.ч.</w:t>
            </w:r>
            <w:proofErr w:type="gram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7506A1" w14:textId="3195A159" w:rsidR="00A27972" w:rsidRPr="00A27972" w:rsidRDefault="00473372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A27972" w:rsidRPr="00A27972" w14:paraId="47C443FD" w14:textId="77777777" w:rsidTr="00A2797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11C8567" w14:textId="77777777" w:rsidR="00A27972" w:rsidRPr="00A27972" w:rsidRDefault="00A27972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3664C2" w14:textId="590165D5" w:rsidR="00A27972" w:rsidRPr="00A27972" w:rsidRDefault="00473372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A27972" w:rsidRPr="00A27972" w14:paraId="67B56863" w14:textId="77777777" w:rsidTr="00A2797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F711A39" w14:textId="77777777" w:rsidR="00A27972" w:rsidRPr="00A27972" w:rsidRDefault="00A27972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07EA54" w14:textId="520EC1EC" w:rsidR="00A27972" w:rsidRPr="00A27972" w:rsidRDefault="00473372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14:paraId="35728FEF" w14:textId="77777777"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0881DE" w14:textId="2E7D731D" w:rsidR="001E19DF" w:rsidRDefault="001E19DF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B5F87A" w14:textId="690A2B19" w:rsidR="00512A03" w:rsidRDefault="00512A03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244290" w14:textId="77777777" w:rsidR="00512A03" w:rsidRDefault="00512A03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6AE468" w14:textId="77777777" w:rsidR="001E19DF" w:rsidRDefault="001E19DF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C963EA" w14:textId="77777777"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580AE4D8" w14:textId="77777777"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FA0E55" w14:textId="6BA46408" w:rsidR="00A27972" w:rsidRPr="00A27972" w:rsidRDefault="00BD5166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473372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DF574C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A27972"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7537CCFA" w14:textId="5BB2D674" w:rsidR="00473372" w:rsidRPr="00473372" w:rsidRDefault="00A27972" w:rsidP="00473372">
      <w:pPr>
        <w:spacing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473372"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lastRenderedPageBreak/>
        <w:t>Программа дисциплины «</w:t>
      </w:r>
      <w:r w:rsidR="00473372" w:rsidRPr="00473372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>Стратегии личностно - профессионального развития</w:t>
      </w:r>
      <w:r w:rsidR="00473372"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» разработана на основе:</w:t>
      </w:r>
    </w:p>
    <w:p w14:paraId="78BF9AE3" w14:textId="77777777" w:rsidR="00473372" w:rsidRPr="00473372" w:rsidRDefault="00473372" w:rsidP="00473372">
      <w:pPr>
        <w:numPr>
          <w:ilvl w:val="0"/>
          <w:numId w:val="30"/>
        </w:numPr>
        <w:tabs>
          <w:tab w:val="left" w:pos="284"/>
          <w:tab w:val="left" w:pos="708"/>
        </w:tabs>
        <w:suppressAutoHyphens/>
        <w:spacing w:after="0" w:line="240" w:lineRule="auto"/>
        <w:ind w:left="0" w:firstLine="0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43.03.02 Туризм, </w:t>
      </w:r>
    </w:p>
    <w:p w14:paraId="69A5F145" w14:textId="77777777" w:rsidR="00473372" w:rsidRPr="00473372" w:rsidRDefault="00473372" w:rsidP="00473372">
      <w:pPr>
        <w:tabs>
          <w:tab w:val="left" w:pos="284"/>
          <w:tab w:val="left" w:pos="708"/>
        </w:tabs>
        <w:suppressAutoHyphens/>
        <w:spacing w:after="0" w:line="24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</w:p>
    <w:p w14:paraId="1E25D92F" w14:textId="77777777" w:rsidR="00473372" w:rsidRPr="00473372" w:rsidRDefault="00473372" w:rsidP="00473372">
      <w:pPr>
        <w:tabs>
          <w:tab w:val="left" w:pos="284"/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утв.</w:t>
      </w:r>
      <w:r w:rsidRPr="00473372">
        <w:rPr>
          <w:rFonts w:ascii="Arial" w:eastAsia="DejaVu Sans" w:hAnsi="Arial" w:cs="Arial"/>
          <w:color w:val="000000"/>
          <w:sz w:val="24"/>
          <w:szCs w:val="24"/>
        </w:rPr>
        <w:t xml:space="preserve"> </w:t>
      </w: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утвержденный приказом Минобрнауки России от «08» июня 2017 г. № 516;</w:t>
      </w:r>
    </w:p>
    <w:p w14:paraId="2D098FE1" w14:textId="77777777" w:rsidR="00473372" w:rsidRPr="00473372" w:rsidRDefault="00473372" w:rsidP="00473372">
      <w:pPr>
        <w:numPr>
          <w:ilvl w:val="0"/>
          <w:numId w:val="30"/>
        </w:numPr>
        <w:tabs>
          <w:tab w:val="left" w:pos="284"/>
          <w:tab w:val="left" w:pos="708"/>
        </w:tabs>
        <w:suppressAutoHyphens/>
        <w:spacing w:before="120" w:after="120" w:line="240" w:lineRule="auto"/>
        <w:ind w:left="0" w:firstLine="0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Профессионального стандарта Экскурсовод (гид), утв. приказом Министерством труда и социальной защиты РФ от «4» августа 2014г.№539н;</w:t>
      </w:r>
    </w:p>
    <w:p w14:paraId="62E1803B" w14:textId="77777777" w:rsidR="00473372" w:rsidRPr="00473372" w:rsidRDefault="00473372" w:rsidP="00473372">
      <w:pPr>
        <w:numPr>
          <w:ilvl w:val="0"/>
          <w:numId w:val="30"/>
        </w:numPr>
        <w:tabs>
          <w:tab w:val="left" w:pos="284"/>
          <w:tab w:val="left" w:pos="708"/>
        </w:tabs>
        <w:suppressAutoHyphens/>
        <w:spacing w:before="120" w:after="120" w:line="240" w:lineRule="auto"/>
        <w:ind w:left="0" w:firstLine="0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Учебного плана по направлению подготовки/специальности </w:t>
      </w:r>
    </w:p>
    <w:p w14:paraId="00013AF1" w14:textId="77777777" w:rsidR="00473372" w:rsidRPr="00473372" w:rsidRDefault="00473372" w:rsidP="00473372">
      <w:pPr>
        <w:tabs>
          <w:tab w:val="left" w:pos="284"/>
          <w:tab w:val="left" w:pos="708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43.03.02 Туризм, </w:t>
      </w:r>
    </w:p>
    <w:p w14:paraId="4A3EEB6B" w14:textId="1C7B0219" w:rsidR="00473372" w:rsidRPr="00473372" w:rsidRDefault="00473372" w:rsidP="00473372">
      <w:pPr>
        <w:tabs>
          <w:tab w:val="left" w:pos="284"/>
          <w:tab w:val="left" w:pos="708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Профиль «Туризм с углубленным изучением иностранн</w:t>
      </w:r>
      <w:r w:rsidR="00CF275D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ых</w:t>
      </w: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язык</w:t>
      </w:r>
      <w:r w:rsidR="00CF275D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ов</w:t>
      </w: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», утв. </w:t>
      </w:r>
    </w:p>
    <w:p w14:paraId="6ADA46BB" w14:textId="77777777" w:rsidR="00473372" w:rsidRPr="00473372" w:rsidRDefault="00473372" w:rsidP="00473372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решением Ученого совета НГПУ им. К. Минина от «25» декабря 2020г., протокол №4.</w:t>
      </w:r>
    </w:p>
    <w:p w14:paraId="52D859FC" w14:textId="77777777" w:rsidR="00473372" w:rsidRPr="00473372" w:rsidRDefault="00473372" w:rsidP="00473372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</w:p>
    <w:p w14:paraId="510101AC" w14:textId="77777777" w:rsidR="00473372" w:rsidRPr="00473372" w:rsidRDefault="00473372" w:rsidP="00473372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</w:p>
    <w:p w14:paraId="2EA9F741" w14:textId="2EC07A44" w:rsidR="00473372" w:rsidRPr="00473372" w:rsidRDefault="00473372" w:rsidP="00473372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Программу составила </w:t>
      </w:r>
      <w:proofErr w:type="spellStart"/>
      <w:proofErr w:type="gramStart"/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канд.пед</w:t>
      </w:r>
      <w:proofErr w:type="gramEnd"/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.наук</w:t>
      </w:r>
      <w:proofErr w:type="spellEnd"/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, доцент Т.Е. Лебедева</w:t>
      </w:r>
    </w:p>
    <w:p w14:paraId="497F554D" w14:textId="77777777" w:rsidR="00473372" w:rsidRPr="00473372" w:rsidRDefault="00473372" w:rsidP="00473372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</w:p>
    <w:p w14:paraId="34F838E6" w14:textId="77777777" w:rsidR="00473372" w:rsidRPr="00473372" w:rsidRDefault="00473372" w:rsidP="00473372">
      <w:pPr>
        <w:tabs>
          <w:tab w:val="left" w:pos="708"/>
        </w:tabs>
        <w:suppressAutoHyphens/>
        <w:spacing w:after="0" w:line="36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</w:p>
    <w:p w14:paraId="31ABA5CC" w14:textId="77777777" w:rsidR="00473372" w:rsidRPr="00473372" w:rsidRDefault="00473372" w:rsidP="00473372">
      <w:pPr>
        <w:tabs>
          <w:tab w:val="left" w:pos="708"/>
        </w:tabs>
        <w:suppressAutoHyphens/>
        <w:spacing w:after="0" w:line="36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</w:p>
    <w:p w14:paraId="21045F93" w14:textId="77777777" w:rsidR="00473372" w:rsidRPr="00473372" w:rsidRDefault="00473372" w:rsidP="00473372">
      <w:pPr>
        <w:tabs>
          <w:tab w:val="left" w:pos="708"/>
        </w:tabs>
        <w:suppressAutoHyphens/>
        <w:spacing w:after="0" w:line="36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</w:p>
    <w:p w14:paraId="3ACF2413" w14:textId="77777777" w:rsidR="00DF574C" w:rsidRDefault="00DF574C" w:rsidP="00DF574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инновационных технологий менеджмента</w:t>
      </w:r>
    </w:p>
    <w:p w14:paraId="37A7C8D7" w14:textId="77777777" w:rsidR="00DF574C" w:rsidRDefault="00DF574C" w:rsidP="00DF57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«27» ноября 2020г. протокол №3.</w:t>
      </w:r>
    </w:p>
    <w:p w14:paraId="0450171A" w14:textId="77777777" w:rsidR="00473372" w:rsidRPr="00473372" w:rsidRDefault="00473372" w:rsidP="00473372">
      <w:pPr>
        <w:spacing w:line="240" w:lineRule="auto"/>
        <w:rPr>
          <w:rFonts w:ascii="Times New Roman" w:eastAsia="Times New Roman" w:hAnsi="Times New Roman"/>
          <w:b/>
          <w:lang w:eastAsia="ru-RU"/>
        </w:rPr>
      </w:pPr>
      <w:r w:rsidRPr="00473372">
        <w:rPr>
          <w:rFonts w:ascii="Times New Roman" w:eastAsia="Times New Roman" w:hAnsi="Times New Roman"/>
          <w:b/>
          <w:lang w:eastAsia="ru-RU"/>
        </w:rPr>
        <w:br w:type="page"/>
      </w:r>
    </w:p>
    <w:p w14:paraId="022A911B" w14:textId="0F92F0DA" w:rsidR="00473372" w:rsidRPr="00A27972" w:rsidRDefault="00473372" w:rsidP="00473372">
      <w:pPr>
        <w:spacing w:line="240" w:lineRule="auto"/>
        <w:rPr>
          <w:rFonts w:ascii="Times New Roman" w:eastAsia="Times New Roman" w:hAnsi="Times New Roman"/>
          <w:b/>
          <w:caps/>
          <w:lang w:eastAsia="ru-RU"/>
        </w:rPr>
      </w:pPr>
    </w:p>
    <w:p w14:paraId="1DCEF2D5" w14:textId="1CB88937" w:rsidR="00A27972" w:rsidRPr="00A27972" w:rsidRDefault="00A27972" w:rsidP="00473372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0C69CFB" w14:textId="77777777" w:rsidR="00015E34" w:rsidRPr="00DB597C" w:rsidRDefault="00015E34" w:rsidP="00015E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14:paraId="0E812BF1" w14:textId="77777777" w:rsidR="00015E34" w:rsidRPr="00FA74B9" w:rsidRDefault="00015E34" w:rsidP="00015E3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>Целью изучения дисциплины является 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14:paraId="0C7F7F9D" w14:textId="77777777" w:rsidR="00015E34" w:rsidRPr="00FA74B9" w:rsidRDefault="00015E34" w:rsidP="00015E3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 xml:space="preserve">Задачами дисциплины является: </w:t>
      </w:r>
    </w:p>
    <w:p w14:paraId="124F7351" w14:textId="77777777" w:rsidR="00015E34" w:rsidRPr="00FA74B9" w:rsidRDefault="00015E34" w:rsidP="00015E3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 xml:space="preserve">- определение и реализация приоритетности собственной деятельности и способов ее совершенствования на основе самооценки; </w:t>
      </w:r>
    </w:p>
    <w:p w14:paraId="0D07B6A2" w14:textId="77777777" w:rsidR="00015E34" w:rsidRPr="00FA74B9" w:rsidRDefault="00015E34" w:rsidP="00015E3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>- 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14:paraId="7BF60DE9" w14:textId="77777777" w:rsidR="00015E34" w:rsidRPr="00FA74B9" w:rsidRDefault="00015E34" w:rsidP="00015E3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 xml:space="preserve">- 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14:paraId="2980922A" w14:textId="77777777" w:rsidR="00015E34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4742C1A" w14:textId="77777777" w:rsidR="00015E34" w:rsidRDefault="00015E34" w:rsidP="00015E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37CCA8ED" w14:textId="77777777" w:rsidR="00015E34" w:rsidRDefault="00015E34" w:rsidP="00015E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Факультативная дисциплина</w:t>
      </w:r>
    </w:p>
    <w:p w14:paraId="417970E0" w14:textId="77777777" w:rsidR="00015E34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14:paraId="6AEC26FA" w14:textId="77777777" w:rsidR="00015E34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63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успешного освоения дисциплины обучающийся должен иметь базовые знания по дисциплинам: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информатика и информационные коммуникационные технологии</w:t>
      </w:r>
    </w:p>
    <w:p w14:paraId="00A02A5A" w14:textId="77777777" w:rsidR="00015E34" w:rsidRPr="003635DE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B8576F8" w14:textId="77777777" w:rsidR="00015E34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14:paraId="6A31CB61" w14:textId="77777777" w:rsidR="00015E34" w:rsidRPr="003635DE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63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Предшествующими дисциплинами являются дисциплины входящие в </w:t>
      </w:r>
      <w:proofErr w:type="spellStart"/>
      <w:r w:rsidRPr="003635DE">
        <w:rPr>
          <w:rFonts w:ascii="Times New Roman" w:eastAsia="Times New Roman" w:hAnsi="Times New Roman"/>
          <w:bCs/>
          <w:sz w:val="24"/>
          <w:szCs w:val="24"/>
          <w:lang w:eastAsia="ru-RU"/>
        </w:rPr>
        <w:t>комлексные</w:t>
      </w:r>
      <w:proofErr w:type="spellEnd"/>
      <w:r w:rsidRPr="00363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модули учебного плана.</w:t>
      </w:r>
    </w:p>
    <w:p w14:paraId="135431ED" w14:textId="77777777" w:rsidR="00015E34" w:rsidRPr="007F0136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</w:p>
    <w:p w14:paraId="200C1FA0" w14:textId="77777777" w:rsidR="00015E34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0C25FE64" w14:textId="77777777" w:rsidR="00015E34" w:rsidRPr="00BA5578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A5578">
        <w:rPr>
          <w:rFonts w:ascii="Times New Roman" w:eastAsia="Times New Roman" w:hAnsi="Times New Roman"/>
          <w:bCs/>
          <w:sz w:val="24"/>
          <w:szCs w:val="24"/>
          <w:lang w:eastAsia="ru-RU"/>
        </w:rPr>
        <w:t>Компетенции, формируемые в результате освоения дисциплины:</w:t>
      </w:r>
    </w:p>
    <w:p w14:paraId="289CFDD3" w14:textId="77777777" w:rsidR="00015E34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63B1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УК-1. Способен осуществлять поиск, критический анализ и синтез информации, применять системный подход для решения поставленных задач </w:t>
      </w:r>
    </w:p>
    <w:p w14:paraId="29C243AC" w14:textId="77777777" w:rsidR="00015E34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3B10">
        <w:rPr>
          <w:rFonts w:ascii="Times New Roman" w:eastAsia="Times New Roman" w:hAnsi="Times New Roman"/>
          <w:bCs/>
          <w:sz w:val="24"/>
          <w:szCs w:val="24"/>
          <w:lang w:eastAsia="ru-RU"/>
        </w:rPr>
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14:paraId="1CAAE3EB" w14:textId="77777777" w:rsidR="00015E34" w:rsidRPr="00DB597C" w:rsidRDefault="00015E34" w:rsidP="00015E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846"/>
        <w:gridCol w:w="2633"/>
        <w:gridCol w:w="2660"/>
        <w:gridCol w:w="2209"/>
      </w:tblGrid>
      <w:tr w:rsidR="00015E34" w:rsidRPr="00DB597C" w14:paraId="63383013" w14:textId="77777777" w:rsidTr="00DF2E8D">
        <w:trPr>
          <w:trHeight w:val="385"/>
        </w:trPr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67E51" w14:textId="77777777" w:rsidR="00015E34" w:rsidRPr="00BA5578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A55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58E25D" w14:textId="77777777" w:rsidR="00015E34" w:rsidRPr="00BA5578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A55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F0C3B4" w14:textId="77777777" w:rsidR="00015E34" w:rsidRPr="00BA5578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A55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90B9E3" w14:textId="77777777" w:rsidR="00015E34" w:rsidRPr="00BA5578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635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15E34" w:rsidRPr="00DB597C" w14:paraId="13A4F660" w14:textId="77777777" w:rsidTr="00DF2E8D">
        <w:trPr>
          <w:trHeight w:val="331"/>
        </w:trPr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99376B" w14:textId="77777777" w:rsidR="00015E34" w:rsidRPr="00BA5578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F00100" w14:textId="77777777" w:rsidR="00015E34" w:rsidRPr="00BA5578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самоорганизации и самообразованию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634408" w14:textId="77777777" w:rsidR="00015E34" w:rsidRPr="00DB597C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3B10">
              <w:rPr>
                <w:rFonts w:ascii="Times New Roman" w:eastAsia="Times New Roman" w:hAnsi="Times New Roman"/>
                <w:lang w:eastAsia="ru-RU"/>
              </w:rP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23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359118" w14:textId="77777777" w:rsidR="00015E34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Контрольная работа</w:t>
            </w:r>
          </w:p>
          <w:p w14:paraId="500C034F" w14:textId="77777777" w:rsidR="00015E34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Тест</w:t>
            </w:r>
          </w:p>
          <w:p w14:paraId="4F68B3A9" w14:textId="77777777" w:rsidR="00015E34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Порфтолио</w:t>
            </w:r>
            <w:proofErr w:type="spellEnd"/>
          </w:p>
          <w:p w14:paraId="77E7D360" w14:textId="60750C78" w:rsidR="0089565F" w:rsidRPr="00DB597C" w:rsidRDefault="0089565F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Проект </w:t>
            </w:r>
          </w:p>
        </w:tc>
      </w:tr>
      <w:tr w:rsidR="00015E34" w:rsidRPr="00DB597C" w14:paraId="4D163D20" w14:textId="77777777" w:rsidTr="00DF2E8D">
        <w:trPr>
          <w:trHeight w:val="331"/>
        </w:trPr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8C74F3" w14:textId="77777777" w:rsidR="00015E34" w:rsidRPr="00BA5578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F7155" w14:textId="77777777" w:rsidR="00015E34" w:rsidRPr="00BA5578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осуществить поиск в целях решения профессиональных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задач и личного развития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5BA8AB" w14:textId="77777777" w:rsidR="00015E34" w:rsidRPr="00DB597C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3B10">
              <w:rPr>
                <w:rFonts w:ascii="Times New Roman" w:eastAsia="Times New Roman" w:hAnsi="Times New Roman"/>
                <w:lang w:eastAsia="ru-RU"/>
              </w:rPr>
              <w:lastRenderedPageBreak/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3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6252FA" w14:textId="77777777" w:rsidR="00015E34" w:rsidRPr="00DB597C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6933DBA6" w14:textId="77777777" w:rsidR="00015E34" w:rsidRDefault="00015E34" w:rsidP="00015E3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129B440" w14:textId="77777777" w:rsidR="00DF2E8D" w:rsidRPr="00DB597C" w:rsidRDefault="00DF2E8D" w:rsidP="00DF2E8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</w:rPr>
        <w:t>Содержание дисциплины</w:t>
      </w:r>
    </w:p>
    <w:p w14:paraId="77F4C2A7" w14:textId="77777777" w:rsidR="00DF2E8D" w:rsidRPr="00DB597C" w:rsidRDefault="00DF2E8D" w:rsidP="00DF2E8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 xml:space="preserve">5.1. </w:t>
      </w:r>
      <w:r w:rsidRPr="00DB597C">
        <w:rPr>
          <w:rFonts w:ascii="Times New Roman CYR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5074" w:type="pct"/>
        <w:tblLayout w:type="fixed"/>
        <w:tblLook w:val="0000" w:firstRow="0" w:lastRow="0" w:firstColumn="0" w:lastColumn="0" w:noHBand="0" w:noVBand="0"/>
      </w:tblPr>
      <w:tblGrid>
        <w:gridCol w:w="2998"/>
        <w:gridCol w:w="419"/>
        <w:gridCol w:w="694"/>
        <w:gridCol w:w="557"/>
        <w:gridCol w:w="694"/>
        <w:gridCol w:w="557"/>
        <w:gridCol w:w="694"/>
        <w:gridCol w:w="969"/>
        <w:gridCol w:w="832"/>
        <w:gridCol w:w="1072"/>
      </w:tblGrid>
      <w:tr w:rsidR="0089565F" w:rsidRPr="00DB597C" w14:paraId="24340976" w14:textId="77777777" w:rsidTr="0089565F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30AEDA4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7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54B6513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8716217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CD048B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9565F" w:rsidRPr="00DB597C" w14:paraId="399F2A8A" w14:textId="77777777" w:rsidTr="0089565F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B5BB9D9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08F5ACB3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EF1409" w14:textId="77777777" w:rsidR="0089565F" w:rsidRDefault="0089565F" w:rsidP="009B1D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15E08247" w14:textId="77777777" w:rsidR="0089565F" w:rsidRPr="00DB597C" w:rsidRDefault="0089565F" w:rsidP="009B1D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т.ч.</w:t>
            </w:r>
            <w:proofErr w:type="gram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60F28B93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3E15F91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1C1D5D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89565F" w:rsidRPr="00DB597C" w14:paraId="54FB43F0" w14:textId="77777777" w:rsidTr="0089565F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2FBAFD" w14:textId="77777777" w:rsidR="0089565F" w:rsidRPr="00DB597C" w:rsidRDefault="0089565F" w:rsidP="009B1DE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42540FF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43B3C3F" w14:textId="77777777" w:rsidR="0089565F" w:rsidRPr="00A50CE4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50CE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F830CEA" w14:textId="77777777" w:rsidR="0089565F" w:rsidRPr="00A50CE4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50CE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193202F" w14:textId="77777777" w:rsidR="0089565F" w:rsidRPr="00A50CE4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50CE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446873C" w14:textId="77777777" w:rsidR="0089565F" w:rsidRPr="00A50CE4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50CE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0BEF2AB" w14:textId="77777777" w:rsidR="0089565F" w:rsidRPr="00A50CE4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A50CE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707D49" w14:textId="77777777" w:rsidR="0089565F" w:rsidRPr="00DB597C" w:rsidRDefault="0089565F" w:rsidP="009B1DE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833A54" w14:textId="77777777" w:rsidR="0089565F" w:rsidRPr="00DB597C" w:rsidRDefault="0089565F" w:rsidP="009B1DE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617611" w14:textId="77777777" w:rsidR="0089565F" w:rsidRPr="00DB597C" w:rsidRDefault="0089565F" w:rsidP="009B1DE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89565F" w:rsidRPr="00DB597C" w14:paraId="1B5E555A" w14:textId="77777777" w:rsidTr="0089565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6A3F41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 xml:space="preserve"> 1. «Стратегии личностно-профессионального развития студентов в образовательной среде вуза»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097E1F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385F7B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B39AAB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F05A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179AD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E59686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CC60C1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A8B04B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F05A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800177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C5125D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89565F" w:rsidRPr="00DB597C" w14:paraId="4F8C27FA" w14:textId="77777777" w:rsidTr="0089565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FD0FD3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1.1. Структура </w:t>
            </w:r>
            <w:proofErr w:type="spellStart"/>
            <w:r w:rsidRPr="00F32BD2">
              <w:rPr>
                <w:rFonts w:ascii="Times New Roman" w:hAnsi="Times New Roman"/>
                <w:sz w:val="24"/>
                <w:szCs w:val="24"/>
              </w:rPr>
              <w:t>Мининского</w:t>
            </w:r>
            <w:proofErr w:type="spellEnd"/>
            <w:r w:rsidRPr="00F32BD2">
              <w:rPr>
                <w:rFonts w:ascii="Times New Roman" w:hAnsi="Times New Roman"/>
                <w:sz w:val="24"/>
                <w:szCs w:val="24"/>
              </w:rPr>
              <w:t xml:space="preserve"> университета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4D8FB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151263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6F4DCF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8E2FA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F8766B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3F2C3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E50179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76689B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97E07F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9565F" w:rsidRPr="00DB597C" w14:paraId="7EF508C2" w14:textId="77777777" w:rsidTr="0089565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E6725E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1.</w:t>
            </w:r>
            <w:proofErr w:type="gramStart"/>
            <w:r w:rsidRPr="00F32BD2">
              <w:rPr>
                <w:rFonts w:ascii="Times New Roman" w:hAnsi="Times New Roman"/>
                <w:sz w:val="24"/>
                <w:szCs w:val="24"/>
              </w:rPr>
              <w:t>2.Организация</w:t>
            </w:r>
            <w:proofErr w:type="gramEnd"/>
            <w:r w:rsidRPr="00F32BD2">
              <w:rPr>
                <w:rFonts w:ascii="Times New Roman" w:hAnsi="Times New Roman"/>
                <w:sz w:val="24"/>
                <w:szCs w:val="24"/>
              </w:rPr>
              <w:t xml:space="preserve"> учебного процесса.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BE6419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131F20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9DD4D6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FAD0C9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288DF3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AA8CC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8A8E54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82D580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45770D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9565F" w:rsidRPr="00DB597C" w14:paraId="6AC10958" w14:textId="77777777" w:rsidTr="0089565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5DEEEB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1.3. Введение в ОПОП.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A36B56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59A465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04B4F2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9E844E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465664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6CFAB0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DA3344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ED7ED0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26B37F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9565F" w:rsidRPr="00DB597C" w14:paraId="7AE566B2" w14:textId="77777777" w:rsidTr="0089565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9058A1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1.5. Индивидуальные карты развития студента.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A4BBEE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CA7013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3A8835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88241B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DE0B41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62A896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EA5284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6C6B7E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649CF0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9565F" w:rsidRPr="00DB597C" w14:paraId="15824A1E" w14:textId="77777777" w:rsidTr="0089565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A1ADC1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1.6. Рейтинг студентов.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939EF4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45C851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227E73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59F65E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4D3FE6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994CE6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27CE13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19836C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D3B2E2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9565F" w:rsidRPr="00DB597C" w14:paraId="66D04B4A" w14:textId="77777777" w:rsidTr="0089565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621559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1.</w:t>
            </w:r>
            <w:proofErr w:type="gramStart"/>
            <w:r w:rsidRPr="00F32BD2">
              <w:rPr>
                <w:rFonts w:ascii="Times New Roman" w:hAnsi="Times New Roman"/>
                <w:sz w:val="24"/>
                <w:szCs w:val="24"/>
              </w:rPr>
              <w:t>8.Мониторинг</w:t>
            </w:r>
            <w:proofErr w:type="gramEnd"/>
            <w:r w:rsidRPr="00F32BD2">
              <w:rPr>
                <w:rFonts w:ascii="Times New Roman" w:hAnsi="Times New Roman"/>
                <w:sz w:val="24"/>
                <w:szCs w:val="24"/>
              </w:rPr>
              <w:t xml:space="preserve"> удовлетворённости студентов.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D9D6DE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14CCD5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02B41D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C480DE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90B7AA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E2C7A1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114147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02402B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64A9BC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9565F" w:rsidRPr="00DB597C" w14:paraId="5C6B3C7F" w14:textId="77777777" w:rsidTr="0089565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54659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 xml:space="preserve"> 2. «Введение в электронную среду вуза»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C8B6D2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1A851C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714F87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F05A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04A50B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3C56E9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F002A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1604BB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C039A0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6F71BD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89565F" w:rsidRPr="00DB597C" w14:paraId="088BC170" w14:textId="77777777" w:rsidTr="0089565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FCB000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2.1 Знакомство с ЭОС вуза.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F8BE00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9DE336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2266F5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D4A4C4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C1ABEC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ED69D4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01D5D6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755B45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3B2874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9565F" w:rsidRPr="00DB597C" w14:paraId="1F1C5D70" w14:textId="77777777" w:rsidTr="0089565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888A40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2.2 Сервисы ЭИОС. Электронное расписание.  Электронный журнал. Конфигуратор «личного успеха». Предметные сервисы.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2CABAB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C280B0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CF90F0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F83F73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A6E6C9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F075D9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E5F4F4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F2F680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E77FBD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9565F" w:rsidRPr="00DB597C" w14:paraId="031BC185" w14:textId="77777777" w:rsidTr="0089565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395B32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2.3. Электронное обучение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F32BD2">
              <w:rPr>
                <w:rFonts w:ascii="Times New Roman" w:hAnsi="Times New Roman"/>
                <w:sz w:val="24"/>
                <w:szCs w:val="24"/>
              </w:rPr>
              <w:t xml:space="preserve"> Работа с учебным курсом: навигация по курсу, типы заданий, просмотр оценок и </w:t>
            </w:r>
            <w:proofErr w:type="gramStart"/>
            <w:r w:rsidRPr="00F32BD2">
              <w:rPr>
                <w:rFonts w:ascii="Times New Roman" w:hAnsi="Times New Roman"/>
                <w:sz w:val="24"/>
                <w:szCs w:val="24"/>
              </w:rPr>
              <w:t>т.д.</w:t>
            </w:r>
            <w:proofErr w:type="gramEnd"/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6C47E9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0F78B4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968108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E10279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28AB75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4676A0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41D122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00EC9A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81B579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9565F" w:rsidRPr="00DB597C" w14:paraId="6579D7C1" w14:textId="77777777" w:rsidTr="0089565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DBC7A2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2.4. Электронное портфолио. Структура портфолио.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867429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231F5D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76FDCB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F30167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89B025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377294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336A42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8065A8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C8A54B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9565F" w:rsidRPr="00DB597C" w14:paraId="49A961CC" w14:textId="77777777" w:rsidTr="0089565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56F915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lastRenderedPageBreak/>
              <w:t>2.5. Работа по заполнению электронного портфолио.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9E58AC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BC8140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B721A7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9306B8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758ED8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F5D1AE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79D88D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7578FC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AF1445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9565F" w:rsidRPr="00DB597C" w14:paraId="4C067A43" w14:textId="77777777" w:rsidTr="0089565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19BAEF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2.6. Мониторинг удовлетворённости студентов.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2524EA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05E06E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7FA804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5D62F1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A987F3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14B4B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426A2B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EFB915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9C1CB7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9565F" w:rsidRPr="00DB597C" w14:paraId="0FB305DB" w14:textId="77777777" w:rsidTr="0089565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8D37C1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 xml:space="preserve"> 3. «Введение в социо-коммуникативную среду вуза»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A0B1AA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CCBCB2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6FCEC2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F05A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5BB700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862A1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3C760E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89E06F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73EB26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10EF23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89565F" w:rsidRPr="00DB597C" w14:paraId="58AF743B" w14:textId="77777777" w:rsidTr="0089565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F46ADD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2BD2">
              <w:rPr>
                <w:rFonts w:ascii="Times New Roman" w:hAnsi="Times New Roman"/>
                <w:iCs/>
                <w:sz w:val="24"/>
                <w:szCs w:val="24"/>
              </w:rPr>
              <w:t>3.1. Командная работа и лидерство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B484FC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5EBC8B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740A39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B8EB7F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2F4938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18BA44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AEA323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B546C9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697B64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9565F" w:rsidRPr="00DB597C" w14:paraId="0BFAB3C2" w14:textId="77777777" w:rsidTr="0089565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0AF185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3.2. Основы тайм-менеджмента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E05F58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B69F9E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16326A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8C0F5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2F568A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17B64F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B9EE28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F25F4E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3F06F6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9565F" w:rsidRPr="00DB597C" w14:paraId="0087F0AE" w14:textId="77777777" w:rsidTr="0089565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CEC948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3.4. Межличностное общение. Межкультурное взаимодействие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0CA4A6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1557CE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D6826D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5694E5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9AF46D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9FCE44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B8EA48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00B55C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3A3ECC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9565F" w:rsidRPr="00DB597C" w14:paraId="351B1AD1" w14:textId="77777777" w:rsidTr="0089565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28EB25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3.5. Технологии управления конфликтами и стрессами.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D1E388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128571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95F9E5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A0A8B8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59593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F81679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82F346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BBC408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5C4DA3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9565F" w:rsidRPr="00DB597C" w14:paraId="1A2C2358" w14:textId="77777777" w:rsidTr="0089565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E08B08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3.6. Мониторинг удовлетворённости студентов.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429A35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22B719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D71DBC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9CA578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49CEB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84E9A5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042599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234370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DEE60B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9565F" w:rsidRPr="00DB597C" w14:paraId="199AF15A" w14:textId="77777777" w:rsidTr="0089565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549773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 xml:space="preserve"> 4. «Введение в проектную среду вуза»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2DE43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556EC1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86C7B7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F05A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A89D02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9C3449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8EB733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1701D6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AE2E35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2F7B53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89565F" w:rsidRPr="00DB597C" w14:paraId="581FE3B3" w14:textId="77777777" w:rsidTr="0089565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29C722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4.1. Проектный университет: возможности студентов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C96175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AC93E1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B1F86E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9457B2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F5294C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3E1617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E21CC9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774035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E70E64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9565F" w:rsidRPr="00DB597C" w14:paraId="4104FEB6" w14:textId="77777777" w:rsidTr="0089565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6F2DE8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4.2. «Вход в науку» - участие в научно-исследовательских проектах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40FBFD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100987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4A5A2F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728441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48A0E2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50CDD3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F4FBAE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682EDB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DA6FEE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9565F" w:rsidRPr="00DB597C" w14:paraId="4BB4A650" w14:textId="77777777" w:rsidTr="0089565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AC72B1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4.3. Социально-образовательная инициатива – социальные проекты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B8E3B1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03CCA7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CEE3DC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082372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44B2EA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90A76D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73FA6E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5B3522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125E33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9565F" w:rsidRPr="00DB597C" w14:paraId="52BD56FC" w14:textId="77777777" w:rsidTr="0089565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5D3875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4.</w:t>
            </w:r>
            <w:proofErr w:type="gramStart"/>
            <w:r w:rsidRPr="00F32BD2">
              <w:rPr>
                <w:rFonts w:ascii="Times New Roman" w:hAnsi="Times New Roman"/>
                <w:sz w:val="24"/>
                <w:szCs w:val="24"/>
              </w:rPr>
              <w:t>4.От</w:t>
            </w:r>
            <w:proofErr w:type="gramEnd"/>
            <w:r w:rsidRPr="00F32BD2">
              <w:rPr>
                <w:rFonts w:ascii="Times New Roman" w:hAnsi="Times New Roman"/>
                <w:sz w:val="24"/>
                <w:szCs w:val="24"/>
              </w:rPr>
              <w:t xml:space="preserve"> инновационного проекта к молодежному предпринимательству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4BC1D6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5806C9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0910E7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DA5D7C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4149A5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B3127D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D90D31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DBEB17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D6A679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9565F" w:rsidRPr="00DB597C" w14:paraId="441322AE" w14:textId="77777777" w:rsidTr="0089565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BED218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4.</w:t>
            </w:r>
            <w:proofErr w:type="gramStart"/>
            <w:r w:rsidRPr="00F32BD2">
              <w:rPr>
                <w:rFonts w:ascii="Times New Roman" w:hAnsi="Times New Roman"/>
                <w:sz w:val="24"/>
                <w:szCs w:val="24"/>
              </w:rPr>
              <w:t>5.Распределение</w:t>
            </w:r>
            <w:proofErr w:type="gramEnd"/>
            <w:r w:rsidRPr="00F32BD2">
              <w:rPr>
                <w:rFonts w:ascii="Times New Roman" w:hAnsi="Times New Roman"/>
                <w:sz w:val="24"/>
                <w:szCs w:val="24"/>
              </w:rPr>
              <w:t xml:space="preserve"> по проектным группам. 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8EC6AC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689A29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EF0364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61EDC4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EB5B42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8D1C3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33F711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99F6C2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9C3111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9565F" w:rsidRPr="00DB597C" w14:paraId="0BF47FC5" w14:textId="77777777" w:rsidTr="0089565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264E52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4.6. Мониторинг удовлетворённости студентов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9762DA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B80E7A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102A87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3C261C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8EA1F7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E85780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718A03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C87DFE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963823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9565F" w:rsidRPr="00DB597C" w14:paraId="118EFD48" w14:textId="77777777" w:rsidTr="0089565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64F01" w14:textId="77777777" w:rsidR="0089565F" w:rsidRPr="0089565F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9565F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1BA2B" w14:textId="77777777" w:rsidR="0089565F" w:rsidRPr="0089565F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6FF78A" w14:textId="77777777" w:rsidR="0089565F" w:rsidRPr="0089565F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781C89" w14:textId="77777777" w:rsidR="0089565F" w:rsidRPr="0089565F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  <w:r w:rsidRPr="0089565F"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EB7E79" w14:textId="77777777" w:rsidR="0089565F" w:rsidRPr="0089565F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5FC578" w14:textId="77777777" w:rsidR="0089565F" w:rsidRPr="0089565F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275A72" w14:textId="77777777" w:rsidR="0089565F" w:rsidRPr="0089565F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C596B0" w14:textId="77777777" w:rsidR="0089565F" w:rsidRPr="0089565F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  <w:r w:rsidRPr="0089565F">
              <w:rPr>
                <w:rFonts w:eastAsia="Times New Roman" w:cs="Calibri"/>
                <w:b/>
                <w:bCs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32BE84" w14:textId="77777777" w:rsidR="0089565F" w:rsidRPr="0089565F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  <w:r w:rsidRPr="00EA50F7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C3D354" w14:textId="77777777" w:rsidR="0089565F" w:rsidRPr="0089565F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  <w:r w:rsidRPr="00EA50F7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34CD36FF" w14:textId="77777777" w:rsidR="00DF2E8D" w:rsidRPr="00DB597C" w:rsidRDefault="00DF2E8D" w:rsidP="00DF2E8D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3FC39A05" w14:textId="77777777" w:rsidR="00DF2E8D" w:rsidRDefault="00DF2E8D" w:rsidP="00DF2E8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4DF8934C" w14:textId="77777777" w:rsidR="00DF2E8D" w:rsidRPr="00F32BD2" w:rsidRDefault="00DF2E8D" w:rsidP="00DF2E8D">
      <w:pPr>
        <w:pStyle w:val="a4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Информационные и коммуникационные технологии;</w:t>
      </w:r>
    </w:p>
    <w:p w14:paraId="5437B083" w14:textId="77777777" w:rsidR="00DF2E8D" w:rsidRPr="00F32BD2" w:rsidRDefault="00DF2E8D" w:rsidP="00DF2E8D">
      <w:pPr>
        <w:pStyle w:val="a4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Круглый стол; деловая игра;</w:t>
      </w:r>
    </w:p>
    <w:p w14:paraId="777B6CA0" w14:textId="77777777" w:rsidR="00DF2E8D" w:rsidRPr="00F32BD2" w:rsidRDefault="00DF2E8D" w:rsidP="00DF2E8D">
      <w:pPr>
        <w:pStyle w:val="a4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Проблемные лекции;</w:t>
      </w:r>
    </w:p>
    <w:p w14:paraId="55032A90" w14:textId="77777777" w:rsidR="00DF2E8D" w:rsidRPr="00F32BD2" w:rsidRDefault="00DF2E8D" w:rsidP="00DF2E8D">
      <w:pPr>
        <w:pStyle w:val="a4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Проектировочные семинары;</w:t>
      </w:r>
    </w:p>
    <w:p w14:paraId="7584BAA3" w14:textId="77777777" w:rsidR="00DF2E8D" w:rsidRPr="00F32BD2" w:rsidRDefault="00DF2E8D" w:rsidP="00DF2E8D">
      <w:pPr>
        <w:pStyle w:val="a4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Работа в электронной образователь</w:t>
      </w:r>
      <w:r>
        <w:rPr>
          <w:rFonts w:ascii="Times New Roman" w:hAnsi="Times New Roman"/>
          <w:spacing w:val="-4"/>
          <w:sz w:val="24"/>
          <w:szCs w:val="24"/>
        </w:rPr>
        <w:t>ной среде</w:t>
      </w:r>
      <w:r w:rsidRPr="00F32BD2">
        <w:rPr>
          <w:rFonts w:ascii="Times New Roman" w:hAnsi="Times New Roman"/>
          <w:spacing w:val="-4"/>
          <w:sz w:val="24"/>
          <w:szCs w:val="24"/>
        </w:rPr>
        <w:t xml:space="preserve">. </w:t>
      </w:r>
    </w:p>
    <w:p w14:paraId="7FF907BB" w14:textId="77777777" w:rsidR="00DF2E8D" w:rsidRPr="00DB597C" w:rsidRDefault="00DF2E8D" w:rsidP="00DF2E8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t xml:space="preserve">6. </w:t>
      </w:r>
      <w:r>
        <w:rPr>
          <w:rFonts w:ascii="Times New Roman" w:hAnsi="Times New Roman"/>
          <w:b/>
          <w:bCs/>
          <w:sz w:val="24"/>
          <w:szCs w:val="24"/>
        </w:rPr>
        <w:t>Рейтинг-план</w:t>
      </w:r>
    </w:p>
    <w:p w14:paraId="0FAA8F57" w14:textId="77777777" w:rsidR="00DF2E8D" w:rsidRPr="00DB597C" w:rsidRDefault="00DF2E8D" w:rsidP="00DF2E8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lastRenderedPageBreak/>
        <w:t>6.1. Рейтинг-план</w:t>
      </w:r>
      <w:r>
        <w:rPr>
          <w:rFonts w:ascii="Times New Roman" w:hAnsi="Times New Roman"/>
          <w:bCs/>
          <w:i/>
          <w:sz w:val="24"/>
          <w:szCs w:val="24"/>
        </w:rPr>
        <w:t xml:space="preserve"> (1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2"/>
        <w:gridCol w:w="1385"/>
        <w:gridCol w:w="1609"/>
        <w:gridCol w:w="1608"/>
        <w:gridCol w:w="1608"/>
        <w:gridCol w:w="1077"/>
        <w:gridCol w:w="812"/>
        <w:gridCol w:w="777"/>
      </w:tblGrid>
      <w:tr w:rsidR="00DF2E8D" w:rsidRPr="00DB597C" w14:paraId="60D156E3" w14:textId="77777777" w:rsidTr="00DF2E8D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D49C091" w14:textId="77777777" w:rsidR="00DF2E8D" w:rsidRPr="00DB597C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16D4ADA" w14:textId="77777777" w:rsidR="00DF2E8D" w:rsidRPr="00DB597C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DD4E4F" w14:textId="77777777" w:rsidR="00DF2E8D" w:rsidRPr="00DB597C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14:paraId="6D12009E" w14:textId="77777777" w:rsidR="00DF2E8D" w:rsidRPr="00DB597C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о</w:t>
            </w:r>
            <w:r w:rsidRPr="00DB597C">
              <w:rPr>
                <w:rFonts w:ascii="Times New Roman" w:hAnsi="Times New Roman"/>
                <w:color w:val="000000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6AE9805" w14:textId="77777777" w:rsidR="00DF2E8D" w:rsidRPr="00DB597C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30AE3F0" w14:textId="77777777" w:rsidR="00DF2E8D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  <w:p w14:paraId="63D74C25" w14:textId="77777777" w:rsidR="00DF2E8D" w:rsidRPr="00C978C4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(</w:t>
            </w:r>
            <w:r>
              <w:rPr>
                <w:rFonts w:ascii="Times New Roman" w:hAnsi="Times New Roman"/>
                <w:color w:val="000000"/>
                <w:lang w:val="en-US"/>
              </w:rPr>
              <w:t>min</w:t>
            </w:r>
            <w:r w:rsidRPr="00C978C4"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max</w:t>
            </w:r>
            <w:r w:rsidRPr="00C978C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911F1A" w14:textId="77777777" w:rsidR="00DF2E8D" w:rsidRPr="00DB597C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B63055B" w14:textId="77777777" w:rsidR="00DF2E8D" w:rsidRPr="00DB597C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DF2E8D" w:rsidRPr="00DB597C" w14:paraId="734230EB" w14:textId="77777777" w:rsidTr="00DF2E8D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FF32B5" w14:textId="77777777" w:rsidR="00DF2E8D" w:rsidRPr="00DB597C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492757" w14:textId="77777777" w:rsidR="00DF2E8D" w:rsidRPr="00DB597C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77096D" w14:textId="77777777" w:rsidR="00DF2E8D" w:rsidRPr="00DB597C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B165C0" w14:textId="77777777" w:rsidR="00DF2E8D" w:rsidRPr="00DB597C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9957B4" w14:textId="77777777" w:rsidR="00DF2E8D" w:rsidRPr="00DB597C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C6963E" w14:textId="77777777" w:rsidR="00DF2E8D" w:rsidRPr="00DB597C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A7E9A1E" w14:textId="77777777" w:rsidR="00DF2E8D" w:rsidRPr="00DB597C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5EB69AF" w14:textId="77777777" w:rsidR="00DF2E8D" w:rsidRPr="00DB597C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DF2E8D" w:rsidRPr="00DB597C" w14:paraId="2A86316A" w14:textId="77777777" w:rsidTr="00DF2E8D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5B991D" w14:textId="77777777" w:rsidR="00DF2E8D" w:rsidRPr="00DB597C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0DBD2F" w14:textId="77777777" w:rsidR="00DF2E8D" w:rsidRPr="00DB597C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1F9124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Выполнение теста «Права и обязан</w:t>
            </w:r>
            <w:r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-</w:t>
            </w:r>
            <w:proofErr w:type="spellStart"/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ности</w:t>
            </w:r>
            <w:proofErr w:type="spellEnd"/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 xml:space="preserve"> студентов НГПУ им. </w:t>
            </w:r>
            <w:proofErr w:type="spellStart"/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К.Минина</w:t>
            </w:r>
            <w:proofErr w:type="spellEnd"/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0FB61E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CA84E7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595846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9C64C6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D2D6C5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F2E8D" w:rsidRPr="00DB597C" w14:paraId="00086222" w14:textId="77777777" w:rsidTr="00DF2E8D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226DEB" w14:textId="77777777" w:rsidR="00DF2E8D" w:rsidRPr="00DB597C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DFDC57" w14:textId="77777777" w:rsidR="00DF2E8D" w:rsidRPr="00DB597C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14B4C4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 xml:space="preserve">Выполнение практической работы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67C820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755675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829062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E9DD30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D74F42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DF2E8D" w:rsidRPr="00DB597C" w14:paraId="51391778" w14:textId="77777777" w:rsidTr="00DF2E8D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A96CF2" w14:textId="77777777" w:rsidR="00DF2E8D" w:rsidRPr="00DB597C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C55B67" w14:textId="77777777" w:rsidR="00DF2E8D" w:rsidRPr="00DB597C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505D94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Заполнение портфолио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22C49E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Портфолио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DDB0AC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CF9712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E34630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9085F33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DF2E8D" w:rsidRPr="00DB597C" w14:paraId="36531B4A" w14:textId="77777777" w:rsidTr="00DF2E8D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463ED2" w14:textId="77777777" w:rsidR="00DF2E8D" w:rsidRPr="00DB597C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E4CB2B" w14:textId="77777777" w:rsidR="00DF2E8D" w:rsidRPr="00DB597C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52F209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1C0CB3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20092B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0C7DCD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4310BE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E618D3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DF2E8D" w:rsidRPr="00DB597C" w14:paraId="7776C7A8" w14:textId="77777777" w:rsidTr="00DF2E8D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4AA80C" w14:textId="77777777" w:rsidR="00DF2E8D" w:rsidRPr="00DB597C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1D96BF" w14:textId="77777777" w:rsidR="00DF2E8D" w:rsidRPr="00DB597C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2CF4AE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B38224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946B22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DEB8D7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65E080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628AE1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14:paraId="22D663DB" w14:textId="77777777" w:rsidR="00DF2E8D" w:rsidRDefault="00DF2E8D" w:rsidP="00DF2E8D">
      <w:pPr>
        <w:pStyle w:val="a4"/>
        <w:spacing w:after="0"/>
        <w:ind w:left="0" w:firstLine="927"/>
        <w:jc w:val="both"/>
        <w:rPr>
          <w:rFonts w:ascii="Times New Roman" w:hAnsi="Times New Roman"/>
          <w:b/>
          <w:sz w:val="24"/>
          <w:szCs w:val="24"/>
        </w:rPr>
      </w:pPr>
    </w:p>
    <w:p w14:paraId="15C18AB9" w14:textId="77777777" w:rsidR="00DF2E8D" w:rsidRPr="00DB597C" w:rsidRDefault="00DF2E8D" w:rsidP="00DF2E8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>6.1. Рейтинг-план</w:t>
      </w:r>
      <w:r>
        <w:rPr>
          <w:rFonts w:ascii="Times New Roman" w:hAnsi="Times New Roman"/>
          <w:bCs/>
          <w:i/>
          <w:sz w:val="24"/>
          <w:szCs w:val="24"/>
        </w:rPr>
        <w:t xml:space="preserve"> (2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2"/>
        <w:gridCol w:w="1385"/>
        <w:gridCol w:w="1609"/>
        <w:gridCol w:w="1608"/>
        <w:gridCol w:w="1608"/>
        <w:gridCol w:w="1077"/>
        <w:gridCol w:w="812"/>
        <w:gridCol w:w="777"/>
      </w:tblGrid>
      <w:tr w:rsidR="00DF2E8D" w:rsidRPr="00DB597C" w14:paraId="0963DABC" w14:textId="77777777" w:rsidTr="00DF2E8D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CF39D98" w14:textId="77777777" w:rsidR="00DF2E8D" w:rsidRPr="00DB597C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8F1A782" w14:textId="77777777" w:rsidR="00DF2E8D" w:rsidRPr="00DB597C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B41785" w14:textId="77777777" w:rsidR="00DF2E8D" w:rsidRPr="00DB597C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14:paraId="2CF7155F" w14:textId="77777777" w:rsidR="00DF2E8D" w:rsidRPr="00DB597C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о</w:t>
            </w:r>
            <w:r w:rsidRPr="00DB597C">
              <w:rPr>
                <w:rFonts w:ascii="Times New Roman" w:hAnsi="Times New Roman"/>
                <w:color w:val="000000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FB9F00" w14:textId="77777777" w:rsidR="00DF2E8D" w:rsidRPr="00DB597C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0F9366" w14:textId="77777777" w:rsidR="00DF2E8D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  <w:p w14:paraId="45968613" w14:textId="77777777" w:rsidR="00DF2E8D" w:rsidRPr="00C978C4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(</w:t>
            </w:r>
            <w:r>
              <w:rPr>
                <w:rFonts w:ascii="Times New Roman" w:hAnsi="Times New Roman"/>
                <w:color w:val="000000"/>
                <w:lang w:val="en-US"/>
              </w:rPr>
              <w:t>min</w:t>
            </w:r>
            <w:r w:rsidRPr="00C978C4"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max</w:t>
            </w:r>
            <w:r w:rsidRPr="00C978C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A24E76" w14:textId="77777777" w:rsidR="00DF2E8D" w:rsidRPr="00DB597C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FA8CA3F" w14:textId="77777777" w:rsidR="00DF2E8D" w:rsidRPr="00DB597C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DF2E8D" w:rsidRPr="00DB597C" w14:paraId="6D5F6D32" w14:textId="77777777" w:rsidTr="00DF2E8D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CB1DE9" w14:textId="77777777" w:rsidR="00DF2E8D" w:rsidRPr="00DB597C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4755A7" w14:textId="77777777" w:rsidR="00DF2E8D" w:rsidRPr="00DB597C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ADB19F" w14:textId="77777777" w:rsidR="00DF2E8D" w:rsidRPr="00DB597C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840551" w14:textId="77777777" w:rsidR="00DF2E8D" w:rsidRPr="00DB597C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CCC520" w14:textId="77777777" w:rsidR="00DF2E8D" w:rsidRPr="00DB597C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B32828" w14:textId="77777777" w:rsidR="00DF2E8D" w:rsidRPr="00DB597C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B183D9B" w14:textId="77777777" w:rsidR="00DF2E8D" w:rsidRPr="00DB597C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C002A31" w14:textId="77777777" w:rsidR="00DF2E8D" w:rsidRPr="00DB597C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DF2E8D" w:rsidRPr="00DB597C" w14:paraId="60DDBBEE" w14:textId="77777777" w:rsidTr="00DF2E8D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ECF760" w14:textId="77777777" w:rsidR="00DF2E8D" w:rsidRPr="00DB597C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DADA0B" w14:textId="77777777" w:rsidR="00DF2E8D" w:rsidRPr="00DB597C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EBAC5D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Выполнение теста по 3 разделу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40655B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7D3624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92D3FF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DBE470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D74778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F2E8D" w:rsidRPr="00DB597C" w14:paraId="311CF842" w14:textId="77777777" w:rsidTr="00DF2E8D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7F8489" w14:textId="77777777" w:rsidR="00DF2E8D" w:rsidRPr="00DB597C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0C44E5" w14:textId="77777777" w:rsidR="00DF2E8D" w:rsidRPr="00DB597C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BC1030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 xml:space="preserve">Выполнение </w:t>
            </w:r>
            <w:r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проекта</w:t>
            </w: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C5B2D2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69CA4D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25-40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82C5A9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E5CE7E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2F9969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DF2E8D" w:rsidRPr="00DB597C" w14:paraId="4A04EDF7" w14:textId="77777777" w:rsidTr="00DF2E8D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6CCEC6" w14:textId="77777777" w:rsidR="00DF2E8D" w:rsidRPr="00DB597C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4550C1" w14:textId="77777777" w:rsidR="00DF2E8D" w:rsidRPr="00DB597C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37D940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Заполнение портфолио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963D9F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Портфолио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C6E0A3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A4D25D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270B15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E1018A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DF2E8D" w:rsidRPr="00DB597C" w14:paraId="0BF0D363" w14:textId="77777777" w:rsidTr="00DF2E8D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29E69C" w14:textId="77777777" w:rsidR="00DF2E8D" w:rsidRPr="00DB597C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80CC41" w14:textId="77777777" w:rsidR="00DF2E8D" w:rsidRPr="00DB597C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28D4CD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786144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38284C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6EC718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D8DB9A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6D94C3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DF2E8D" w:rsidRPr="00DB597C" w14:paraId="40A7BC9C" w14:textId="77777777" w:rsidTr="00DF2E8D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EA2893" w14:textId="77777777" w:rsidR="00DF2E8D" w:rsidRPr="00DB597C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235E4E" w14:textId="77777777" w:rsidR="00DF2E8D" w:rsidRPr="00DB597C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E59414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6E9085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AAFC34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9A5872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3FC322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2DF89F" w14:textId="77777777" w:rsidR="00DF2E8D" w:rsidRPr="00A41696" w:rsidRDefault="00DF2E8D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14:paraId="7DFB8622" w14:textId="77777777" w:rsidR="00DF2E8D" w:rsidRDefault="00DF2E8D" w:rsidP="00DF2E8D">
      <w:pPr>
        <w:pStyle w:val="a4"/>
        <w:spacing w:after="0"/>
        <w:ind w:left="0" w:firstLine="927"/>
        <w:jc w:val="both"/>
        <w:rPr>
          <w:rFonts w:ascii="Times New Roman" w:hAnsi="Times New Roman"/>
          <w:b/>
          <w:sz w:val="24"/>
          <w:szCs w:val="24"/>
        </w:rPr>
      </w:pPr>
    </w:p>
    <w:p w14:paraId="70EE5A63" w14:textId="77777777" w:rsidR="00015E34" w:rsidRPr="00DB597C" w:rsidRDefault="00015E34" w:rsidP="00015E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30E8CBE" w14:textId="77777777" w:rsidR="00015E34" w:rsidRDefault="00015E34" w:rsidP="00015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62E74E01" w14:textId="77777777" w:rsidR="00493C9F" w:rsidRPr="006E3F29" w:rsidRDefault="00493C9F" w:rsidP="00493C9F">
      <w:pPr>
        <w:pStyle w:val="a4"/>
        <w:numPr>
          <w:ilvl w:val="0"/>
          <w:numId w:val="42"/>
        </w:numPr>
        <w:tabs>
          <w:tab w:val="left" w:pos="708"/>
          <w:tab w:val="left" w:pos="993"/>
        </w:tabs>
        <w:suppressAutoHyphens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E3F29">
        <w:rPr>
          <w:rFonts w:ascii="Times New Roman" w:hAnsi="Times New Roman"/>
          <w:sz w:val="24"/>
          <w:szCs w:val="24"/>
        </w:rPr>
        <w:t xml:space="preserve">Игнатьева, И. Ф.  Организация туристской </w:t>
      </w:r>
      <w:proofErr w:type="gramStart"/>
      <w:r w:rsidRPr="006E3F29">
        <w:rPr>
          <w:rFonts w:ascii="Times New Roman" w:hAnsi="Times New Roman"/>
          <w:sz w:val="24"/>
          <w:szCs w:val="24"/>
        </w:rPr>
        <w:t>деятельности :</w:t>
      </w:r>
      <w:proofErr w:type="gramEnd"/>
      <w:r w:rsidRPr="006E3F29">
        <w:rPr>
          <w:rFonts w:ascii="Times New Roman" w:hAnsi="Times New Roman"/>
          <w:sz w:val="24"/>
          <w:szCs w:val="24"/>
        </w:rPr>
        <w:t xml:space="preserve"> учебник для вузов / И. Ф. Игнатьева. — 2-е изд., </w:t>
      </w:r>
      <w:proofErr w:type="spellStart"/>
      <w:r w:rsidRPr="006E3F29">
        <w:rPr>
          <w:rFonts w:ascii="Times New Roman" w:hAnsi="Times New Roman"/>
          <w:sz w:val="24"/>
          <w:szCs w:val="24"/>
        </w:rPr>
        <w:t>перераб</w:t>
      </w:r>
      <w:proofErr w:type="spellEnd"/>
      <w:r w:rsidRPr="006E3F29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Pr="006E3F29">
        <w:rPr>
          <w:rFonts w:ascii="Times New Roman" w:hAnsi="Times New Roman"/>
          <w:sz w:val="24"/>
          <w:szCs w:val="24"/>
        </w:rPr>
        <w:t>Москва :</w:t>
      </w:r>
      <w:proofErr w:type="gramEnd"/>
      <w:r w:rsidRPr="006E3F29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6E3F29">
        <w:rPr>
          <w:rFonts w:ascii="Times New Roman" w:hAnsi="Times New Roman"/>
          <w:sz w:val="24"/>
          <w:szCs w:val="24"/>
        </w:rPr>
        <w:t>Юрайт</w:t>
      </w:r>
      <w:proofErr w:type="spellEnd"/>
      <w:r w:rsidRPr="006E3F29">
        <w:rPr>
          <w:rFonts w:ascii="Times New Roman" w:hAnsi="Times New Roman"/>
          <w:sz w:val="24"/>
          <w:szCs w:val="24"/>
        </w:rPr>
        <w:t xml:space="preserve">, 2021. — 392 с. — (Высшее образование). — ISBN 978-5-534-13873-3. — </w:t>
      </w:r>
      <w:proofErr w:type="gramStart"/>
      <w:r w:rsidRPr="006E3F29">
        <w:rPr>
          <w:rFonts w:ascii="Times New Roman" w:hAnsi="Times New Roman"/>
          <w:sz w:val="24"/>
          <w:szCs w:val="24"/>
        </w:rPr>
        <w:t>Текст :</w:t>
      </w:r>
      <w:proofErr w:type="gramEnd"/>
      <w:r w:rsidRPr="006E3F29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6E3F29">
        <w:rPr>
          <w:rFonts w:ascii="Times New Roman" w:hAnsi="Times New Roman"/>
          <w:sz w:val="24"/>
          <w:szCs w:val="24"/>
        </w:rPr>
        <w:t>Юрайт</w:t>
      </w:r>
      <w:proofErr w:type="spellEnd"/>
      <w:r w:rsidRPr="006E3F29">
        <w:rPr>
          <w:rFonts w:ascii="Times New Roman" w:hAnsi="Times New Roman"/>
          <w:sz w:val="24"/>
          <w:szCs w:val="24"/>
        </w:rPr>
        <w:t xml:space="preserve"> [сайт]. — URL: https://urait.ru/bcode/470587</w:t>
      </w:r>
    </w:p>
    <w:p w14:paraId="5EA856CD" w14:textId="77777777" w:rsidR="00493C9F" w:rsidRPr="006E3F29" w:rsidRDefault="00493C9F" w:rsidP="00493C9F">
      <w:pPr>
        <w:pStyle w:val="a4"/>
        <w:numPr>
          <w:ilvl w:val="0"/>
          <w:numId w:val="42"/>
        </w:numPr>
        <w:tabs>
          <w:tab w:val="left" w:pos="708"/>
          <w:tab w:val="left" w:pos="993"/>
        </w:tabs>
        <w:suppressAutoHyphens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E3F29">
        <w:rPr>
          <w:rFonts w:ascii="Times New Roman" w:hAnsi="Times New Roman"/>
          <w:sz w:val="24"/>
          <w:szCs w:val="24"/>
        </w:rPr>
        <w:t xml:space="preserve">Долженко, Г. П.  История </w:t>
      </w:r>
      <w:proofErr w:type="gramStart"/>
      <w:r w:rsidRPr="006E3F29">
        <w:rPr>
          <w:rFonts w:ascii="Times New Roman" w:hAnsi="Times New Roman"/>
          <w:sz w:val="24"/>
          <w:szCs w:val="24"/>
        </w:rPr>
        <w:t>туризма :</w:t>
      </w:r>
      <w:proofErr w:type="gramEnd"/>
      <w:r w:rsidRPr="006E3F29">
        <w:rPr>
          <w:rFonts w:ascii="Times New Roman" w:hAnsi="Times New Roman"/>
          <w:sz w:val="24"/>
          <w:szCs w:val="24"/>
        </w:rPr>
        <w:t xml:space="preserve"> учебник для вузов / Г. П. Долженко, Ю. С. </w:t>
      </w:r>
      <w:proofErr w:type="spellStart"/>
      <w:r w:rsidRPr="006E3F29">
        <w:rPr>
          <w:rFonts w:ascii="Times New Roman" w:hAnsi="Times New Roman"/>
          <w:sz w:val="24"/>
          <w:szCs w:val="24"/>
        </w:rPr>
        <w:t>Путрик</w:t>
      </w:r>
      <w:proofErr w:type="spellEnd"/>
      <w:r w:rsidRPr="006E3F29">
        <w:rPr>
          <w:rFonts w:ascii="Times New Roman" w:hAnsi="Times New Roman"/>
          <w:sz w:val="24"/>
          <w:szCs w:val="24"/>
        </w:rPr>
        <w:t xml:space="preserve">, А. И. </w:t>
      </w:r>
      <w:proofErr w:type="spellStart"/>
      <w:r w:rsidRPr="006E3F29">
        <w:rPr>
          <w:rFonts w:ascii="Times New Roman" w:hAnsi="Times New Roman"/>
          <w:sz w:val="24"/>
          <w:szCs w:val="24"/>
        </w:rPr>
        <w:t>Черевкова</w:t>
      </w:r>
      <w:proofErr w:type="spellEnd"/>
      <w:r w:rsidRPr="006E3F29">
        <w:rPr>
          <w:rFonts w:ascii="Times New Roman" w:hAnsi="Times New Roman"/>
          <w:sz w:val="24"/>
          <w:szCs w:val="24"/>
        </w:rPr>
        <w:t xml:space="preserve">. — 2-е изд., </w:t>
      </w:r>
      <w:proofErr w:type="spellStart"/>
      <w:r w:rsidRPr="006E3F29">
        <w:rPr>
          <w:rFonts w:ascii="Times New Roman" w:hAnsi="Times New Roman"/>
          <w:sz w:val="24"/>
          <w:szCs w:val="24"/>
        </w:rPr>
        <w:t>перераб</w:t>
      </w:r>
      <w:proofErr w:type="spellEnd"/>
      <w:r w:rsidRPr="006E3F29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Pr="006E3F29">
        <w:rPr>
          <w:rFonts w:ascii="Times New Roman" w:hAnsi="Times New Roman"/>
          <w:sz w:val="24"/>
          <w:szCs w:val="24"/>
        </w:rPr>
        <w:t>Москва :</w:t>
      </w:r>
      <w:proofErr w:type="gramEnd"/>
      <w:r w:rsidRPr="006E3F29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6E3F29">
        <w:rPr>
          <w:rFonts w:ascii="Times New Roman" w:hAnsi="Times New Roman"/>
          <w:sz w:val="24"/>
          <w:szCs w:val="24"/>
        </w:rPr>
        <w:t>Юрайт</w:t>
      </w:r>
      <w:proofErr w:type="spellEnd"/>
      <w:r w:rsidRPr="006E3F29">
        <w:rPr>
          <w:rFonts w:ascii="Times New Roman" w:hAnsi="Times New Roman"/>
          <w:sz w:val="24"/>
          <w:szCs w:val="24"/>
        </w:rPr>
        <w:t xml:space="preserve">, 2021. — 227 с. — (Высшее образование). — ISBN 978-5-534-09717-7. — </w:t>
      </w:r>
      <w:proofErr w:type="gramStart"/>
      <w:r w:rsidRPr="006E3F29">
        <w:rPr>
          <w:rFonts w:ascii="Times New Roman" w:hAnsi="Times New Roman"/>
          <w:sz w:val="24"/>
          <w:szCs w:val="24"/>
        </w:rPr>
        <w:t>Текст :</w:t>
      </w:r>
      <w:proofErr w:type="gramEnd"/>
      <w:r w:rsidRPr="006E3F29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6E3F29">
        <w:rPr>
          <w:rFonts w:ascii="Times New Roman" w:hAnsi="Times New Roman"/>
          <w:sz w:val="24"/>
          <w:szCs w:val="24"/>
        </w:rPr>
        <w:t>Юрайт</w:t>
      </w:r>
      <w:proofErr w:type="spellEnd"/>
      <w:r w:rsidRPr="006E3F29">
        <w:rPr>
          <w:rFonts w:ascii="Times New Roman" w:hAnsi="Times New Roman"/>
          <w:sz w:val="24"/>
          <w:szCs w:val="24"/>
        </w:rPr>
        <w:t xml:space="preserve"> [сайт]. — URL: https://urait.ru/bcode/477381 </w:t>
      </w:r>
    </w:p>
    <w:p w14:paraId="7B16D986" w14:textId="77777777" w:rsidR="00493C9F" w:rsidRPr="00681D26" w:rsidRDefault="00493C9F" w:rsidP="00493C9F">
      <w:pPr>
        <w:pStyle w:val="a4"/>
        <w:numPr>
          <w:ilvl w:val="0"/>
          <w:numId w:val="42"/>
        </w:numPr>
        <w:tabs>
          <w:tab w:val="left" w:pos="708"/>
          <w:tab w:val="left" w:pos="993"/>
        </w:tabs>
        <w:suppressAutoHyphens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81D26">
        <w:rPr>
          <w:rFonts w:ascii="Times New Roman" w:hAnsi="Times New Roman"/>
          <w:sz w:val="24"/>
          <w:szCs w:val="24"/>
        </w:rPr>
        <w:t xml:space="preserve">Севастьянов, Д. В. Страноведение и международный </w:t>
      </w:r>
      <w:proofErr w:type="gramStart"/>
      <w:r w:rsidRPr="00681D26">
        <w:rPr>
          <w:rFonts w:ascii="Times New Roman" w:hAnsi="Times New Roman"/>
          <w:sz w:val="24"/>
          <w:szCs w:val="24"/>
        </w:rPr>
        <w:t>туризм :</w:t>
      </w:r>
      <w:proofErr w:type="gramEnd"/>
      <w:r w:rsidRPr="00681D26">
        <w:rPr>
          <w:rFonts w:ascii="Times New Roman" w:hAnsi="Times New Roman"/>
          <w:sz w:val="24"/>
          <w:szCs w:val="24"/>
        </w:rPr>
        <w:t xml:space="preserve"> учебник для академического бакалавриата / Д. В. Севастьянов. — 2-е изд., </w:t>
      </w:r>
      <w:proofErr w:type="spellStart"/>
      <w:r w:rsidRPr="00681D26">
        <w:rPr>
          <w:rFonts w:ascii="Times New Roman" w:hAnsi="Times New Roman"/>
          <w:sz w:val="24"/>
          <w:szCs w:val="24"/>
        </w:rPr>
        <w:t>перераб</w:t>
      </w:r>
      <w:proofErr w:type="spellEnd"/>
      <w:r w:rsidRPr="00681D26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Pr="00681D26">
        <w:rPr>
          <w:rFonts w:ascii="Times New Roman" w:hAnsi="Times New Roman"/>
          <w:sz w:val="24"/>
          <w:szCs w:val="24"/>
        </w:rPr>
        <w:t>Москва :</w:t>
      </w:r>
      <w:proofErr w:type="gramEnd"/>
      <w:r w:rsidRPr="00681D26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681D26">
        <w:rPr>
          <w:rFonts w:ascii="Times New Roman" w:hAnsi="Times New Roman"/>
          <w:sz w:val="24"/>
          <w:szCs w:val="24"/>
        </w:rPr>
        <w:t>Юрайт</w:t>
      </w:r>
      <w:proofErr w:type="spellEnd"/>
      <w:r w:rsidRPr="00681D26">
        <w:rPr>
          <w:rFonts w:ascii="Times New Roman" w:hAnsi="Times New Roman"/>
          <w:sz w:val="24"/>
          <w:szCs w:val="24"/>
        </w:rPr>
        <w:t>, 2019. — 327 с. — (Бакалавр. Академический курс). — ISBN 978-5-</w:t>
      </w:r>
      <w:r w:rsidRPr="00681D26">
        <w:rPr>
          <w:rFonts w:ascii="Times New Roman" w:hAnsi="Times New Roman"/>
          <w:sz w:val="24"/>
          <w:szCs w:val="24"/>
        </w:rPr>
        <w:lastRenderedPageBreak/>
        <w:t xml:space="preserve">534-08873-1. — </w:t>
      </w:r>
      <w:proofErr w:type="gramStart"/>
      <w:r w:rsidRPr="00681D26">
        <w:rPr>
          <w:rFonts w:ascii="Times New Roman" w:hAnsi="Times New Roman"/>
          <w:sz w:val="24"/>
          <w:szCs w:val="24"/>
        </w:rPr>
        <w:t>Текст :</w:t>
      </w:r>
      <w:proofErr w:type="gramEnd"/>
      <w:r w:rsidRPr="00681D26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681D26">
        <w:rPr>
          <w:rFonts w:ascii="Times New Roman" w:hAnsi="Times New Roman"/>
          <w:sz w:val="24"/>
          <w:szCs w:val="24"/>
        </w:rPr>
        <w:t>Юрайт</w:t>
      </w:r>
      <w:proofErr w:type="spellEnd"/>
      <w:r w:rsidRPr="00681D26">
        <w:rPr>
          <w:rFonts w:ascii="Times New Roman" w:hAnsi="Times New Roman"/>
          <w:sz w:val="24"/>
          <w:szCs w:val="24"/>
        </w:rPr>
        <w:t xml:space="preserve"> [сайт]. — URL: https://biblio-online.ru/bcode/426659</w:t>
      </w:r>
    </w:p>
    <w:p w14:paraId="36A3EED4" w14:textId="77777777" w:rsidR="00493C9F" w:rsidRPr="00681D26" w:rsidRDefault="00493C9F" w:rsidP="00493C9F">
      <w:pPr>
        <w:pStyle w:val="a4"/>
        <w:numPr>
          <w:ilvl w:val="0"/>
          <w:numId w:val="42"/>
        </w:numPr>
        <w:tabs>
          <w:tab w:val="left" w:pos="708"/>
          <w:tab w:val="left" w:pos="993"/>
        </w:tabs>
        <w:suppressAutoHyphens/>
        <w:spacing w:after="0" w:line="240" w:lineRule="auto"/>
        <w:ind w:left="0" w:firstLine="567"/>
        <w:contextualSpacing w:val="0"/>
        <w:jc w:val="both"/>
        <w:rPr>
          <w:sz w:val="24"/>
          <w:szCs w:val="24"/>
        </w:rPr>
      </w:pPr>
      <w:r w:rsidRPr="00681D26">
        <w:rPr>
          <w:rFonts w:ascii="Times New Roman" w:hAnsi="Times New Roman"/>
          <w:color w:val="000000"/>
          <w:sz w:val="24"/>
          <w:szCs w:val="24"/>
        </w:rPr>
        <w:t>Виды и тенденции развития туризма: учебное пособие / В.А. Назаркина, Ю.О. Владыкина, Е.Ю. Воротникова</w:t>
      </w:r>
      <w:r w:rsidRPr="00681D26">
        <w:rPr>
          <w:rFonts w:ascii="Times New Roman" w:hAnsi="Times New Roman" w:cs="Calibri"/>
          <w:color w:val="000000"/>
          <w:sz w:val="24"/>
          <w:szCs w:val="24"/>
        </w:rPr>
        <w:t xml:space="preserve"> и др.; Министерство образования и науки Российской Федерации, Новосибирский государственный технический </w:t>
      </w:r>
      <w:proofErr w:type="gramStart"/>
      <w:r w:rsidRPr="00681D26">
        <w:rPr>
          <w:rFonts w:ascii="Times New Roman" w:hAnsi="Times New Roman" w:cs="Calibri"/>
          <w:color w:val="000000"/>
          <w:sz w:val="24"/>
          <w:szCs w:val="24"/>
        </w:rPr>
        <w:t>университет ;</w:t>
      </w:r>
      <w:proofErr w:type="gramEnd"/>
      <w:r w:rsidRPr="00681D26">
        <w:rPr>
          <w:rFonts w:ascii="Times New Roman" w:hAnsi="Times New Roman" w:cs="Calibri"/>
          <w:color w:val="000000"/>
          <w:sz w:val="24"/>
          <w:szCs w:val="24"/>
        </w:rPr>
        <w:t xml:space="preserve"> под общ. ред. Б.И. </w:t>
      </w:r>
      <w:proofErr w:type="spellStart"/>
      <w:r w:rsidRPr="00681D26">
        <w:rPr>
          <w:rFonts w:ascii="Times New Roman" w:hAnsi="Times New Roman" w:cs="Calibri"/>
          <w:color w:val="000000"/>
          <w:sz w:val="24"/>
          <w:szCs w:val="24"/>
        </w:rPr>
        <w:t>Штейнгольца</w:t>
      </w:r>
      <w:proofErr w:type="spellEnd"/>
      <w:r w:rsidRPr="00681D26">
        <w:rPr>
          <w:rFonts w:ascii="Times New Roman" w:hAnsi="Times New Roman" w:cs="Calibri"/>
          <w:color w:val="000000"/>
          <w:sz w:val="24"/>
          <w:szCs w:val="24"/>
        </w:rPr>
        <w:t>. - Новосибирск: НГТУ, 2014. - 235 с. [Электронный ресурс]. - URL: http://biblioclub.ru/index.php?page=book&amp;id=436302.</w:t>
      </w:r>
    </w:p>
    <w:p w14:paraId="4A0E0C50" w14:textId="77777777" w:rsidR="00493C9F" w:rsidRPr="00681D26" w:rsidRDefault="00493C9F" w:rsidP="00493C9F">
      <w:pPr>
        <w:pStyle w:val="a4"/>
        <w:numPr>
          <w:ilvl w:val="0"/>
          <w:numId w:val="42"/>
        </w:numPr>
        <w:tabs>
          <w:tab w:val="left" w:pos="708"/>
          <w:tab w:val="left" w:pos="993"/>
        </w:tabs>
        <w:suppressAutoHyphens/>
        <w:spacing w:after="0" w:line="240" w:lineRule="auto"/>
        <w:ind w:left="0" w:firstLine="567"/>
        <w:contextualSpacing w:val="0"/>
        <w:jc w:val="both"/>
        <w:rPr>
          <w:sz w:val="24"/>
          <w:szCs w:val="24"/>
        </w:rPr>
      </w:pPr>
      <w:r w:rsidRPr="00681D26">
        <w:rPr>
          <w:rFonts w:ascii="Times New Roman" w:hAnsi="Times New Roman" w:cs="Calibri"/>
          <w:color w:val="000000"/>
          <w:sz w:val="24"/>
          <w:szCs w:val="24"/>
        </w:rPr>
        <w:t>Перова Т.В. Организация сферы туризма: Учеб.-</w:t>
      </w:r>
      <w:proofErr w:type="spellStart"/>
      <w:proofErr w:type="gramStart"/>
      <w:r w:rsidRPr="00681D26">
        <w:rPr>
          <w:rFonts w:ascii="Times New Roman" w:hAnsi="Times New Roman" w:cs="Calibri"/>
          <w:color w:val="000000"/>
          <w:sz w:val="24"/>
          <w:szCs w:val="24"/>
        </w:rPr>
        <w:t>метод.пособие</w:t>
      </w:r>
      <w:proofErr w:type="spellEnd"/>
      <w:proofErr w:type="gramEnd"/>
      <w:r w:rsidRPr="00681D26">
        <w:rPr>
          <w:rFonts w:ascii="Times New Roman" w:hAnsi="Times New Roman" w:cs="Calibri"/>
          <w:color w:val="000000"/>
          <w:sz w:val="24"/>
          <w:szCs w:val="24"/>
        </w:rPr>
        <w:t xml:space="preserve"> - Нижний Новгород: НГПУ, 2014</w:t>
      </w:r>
    </w:p>
    <w:p w14:paraId="17FB35FA" w14:textId="77777777" w:rsidR="00493C9F" w:rsidRDefault="00493C9F" w:rsidP="00493C9F">
      <w:pPr>
        <w:pStyle w:val="a4"/>
        <w:numPr>
          <w:ilvl w:val="0"/>
          <w:numId w:val="42"/>
        </w:numPr>
        <w:tabs>
          <w:tab w:val="left" w:pos="708"/>
          <w:tab w:val="left" w:pos="993"/>
        </w:tabs>
        <w:suppressAutoHyphens/>
        <w:spacing w:after="0" w:line="100" w:lineRule="atLeast"/>
        <w:ind w:left="0" w:firstLine="709"/>
        <w:contextualSpacing w:val="0"/>
        <w:jc w:val="both"/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Сухов, Р.И. Организация туристской 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деятельности :</w:t>
      </w:r>
      <w:proofErr w:type="gramEnd"/>
      <w:r>
        <w:rPr>
          <w:rFonts w:ascii="Times New Roman" w:hAnsi="Times New Roman" w:cs="Calibri"/>
          <w:color w:val="000000"/>
          <w:sz w:val="24"/>
          <w:szCs w:val="24"/>
        </w:rPr>
        <w:t xml:space="preserve"> учебник / Р.И. Сухов. - 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Ростов :</w:t>
      </w:r>
      <w:proofErr w:type="gramEnd"/>
      <w:r>
        <w:rPr>
          <w:rFonts w:ascii="Times New Roman" w:hAnsi="Times New Roman" w:cs="Calibri"/>
          <w:color w:val="000000"/>
          <w:sz w:val="24"/>
          <w:szCs w:val="24"/>
        </w:rPr>
        <w:t xml:space="preserve"> Издательство Южного федерального университета, 2016. - 267 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с. :</w:t>
      </w:r>
      <w:proofErr w:type="gramEnd"/>
      <w:r>
        <w:rPr>
          <w:rFonts w:ascii="Times New Roman" w:hAnsi="Times New Roman" w:cs="Calibri"/>
          <w:color w:val="000000"/>
          <w:sz w:val="24"/>
          <w:szCs w:val="24"/>
        </w:rPr>
        <w:t xml:space="preserve"> [Электронный ресурс]. - URL: http://biblioclub.ru/index.php?page=book&amp;id=462032.</w:t>
      </w:r>
    </w:p>
    <w:p w14:paraId="1B52744A" w14:textId="77777777" w:rsidR="00493C9F" w:rsidRDefault="00493C9F" w:rsidP="00493C9F">
      <w:pPr>
        <w:pStyle w:val="a4"/>
        <w:numPr>
          <w:ilvl w:val="0"/>
          <w:numId w:val="42"/>
        </w:numPr>
        <w:tabs>
          <w:tab w:val="left" w:pos="708"/>
          <w:tab w:val="left" w:pos="993"/>
        </w:tabs>
        <w:suppressAutoHyphens/>
        <w:spacing w:after="0" w:line="100" w:lineRule="atLeast"/>
        <w:ind w:left="0" w:firstLine="709"/>
        <w:contextualSpacing w:val="0"/>
        <w:jc w:val="both"/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Трухачев, А.В. Туризм. Введение в туризм: учебник / А.В. Трухачев, И.В.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Таранова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. - 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Ставрополь :</w:t>
      </w:r>
      <w:proofErr w:type="gramEnd"/>
      <w:r>
        <w:rPr>
          <w:rFonts w:ascii="Times New Roman" w:hAnsi="Times New Roman" w:cs="Calibri"/>
          <w:color w:val="000000"/>
          <w:sz w:val="24"/>
          <w:szCs w:val="24"/>
        </w:rPr>
        <w:t xml:space="preserve"> Ставропольский государственный аграрный университет, 2013. - 396 с. - [Электронный ресурс]. - URL: http://biblioclub.ru/index.php?page=book&amp;id=233099.</w:t>
      </w:r>
    </w:p>
    <w:p w14:paraId="5ACE7CB7" w14:textId="516F44FE" w:rsidR="00493C9F" w:rsidRPr="00493C9F" w:rsidRDefault="00493C9F" w:rsidP="00493C9F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128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93C9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493C9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</w:t>
      </w:r>
      <w:r w:rsidRPr="00493C9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литература</w:t>
      </w:r>
    </w:p>
    <w:p w14:paraId="5D778A6C" w14:textId="77777777" w:rsidR="00493C9F" w:rsidRDefault="00493C9F" w:rsidP="00493C9F">
      <w:pPr>
        <w:pStyle w:val="a4"/>
        <w:numPr>
          <w:ilvl w:val="0"/>
          <w:numId w:val="43"/>
        </w:numPr>
        <w:tabs>
          <w:tab w:val="left" w:pos="708"/>
          <w:tab w:val="left" w:pos="993"/>
        </w:tabs>
        <w:suppressAutoHyphens/>
        <w:spacing w:after="0" w:line="100" w:lineRule="atLeast"/>
        <w:ind w:left="0" w:firstLine="709"/>
        <w:contextualSpacing w:val="0"/>
        <w:jc w:val="both"/>
      </w:pPr>
      <w:proofErr w:type="spellStart"/>
      <w:r>
        <w:rPr>
          <w:rFonts w:ascii="Times New Roman" w:hAnsi="Times New Roman"/>
          <w:sz w:val="24"/>
          <w:szCs w:val="24"/>
        </w:rPr>
        <w:t>Братановский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, С.Н. Правовое регулирование туризма в Российской </w:t>
      </w:r>
      <w:proofErr w:type="gramStart"/>
      <w:r>
        <w:rPr>
          <w:rFonts w:ascii="Times New Roman" w:hAnsi="Times New Roman"/>
          <w:sz w:val="24"/>
          <w:szCs w:val="24"/>
        </w:rPr>
        <w:t>Федерации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С.Н. </w:t>
      </w:r>
      <w:proofErr w:type="spellStart"/>
      <w:r>
        <w:rPr>
          <w:rFonts w:ascii="Times New Roman" w:hAnsi="Times New Roman"/>
          <w:sz w:val="24"/>
          <w:szCs w:val="24"/>
        </w:rPr>
        <w:t>Братановский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, М.С. </w:t>
      </w:r>
      <w:proofErr w:type="spellStart"/>
      <w:r>
        <w:rPr>
          <w:rFonts w:ascii="Times New Roman" w:hAnsi="Times New Roman"/>
          <w:sz w:val="24"/>
          <w:szCs w:val="24"/>
        </w:rPr>
        <w:t>Братановская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, С.А. Кочерга. - </w:t>
      </w:r>
      <w:proofErr w:type="gramStart"/>
      <w:r>
        <w:rPr>
          <w:rFonts w:ascii="Times New Roman" w:hAnsi="Times New Roman"/>
          <w:sz w:val="24"/>
          <w:szCs w:val="24"/>
        </w:rPr>
        <w:t>Москва :</w:t>
      </w:r>
      <w:proofErr w:type="gramEnd"/>
      <w:r>
        <w:rPr>
          <w:rFonts w:ascii="Times New Roman" w:hAnsi="Times New Roman"/>
          <w:sz w:val="24"/>
          <w:szCs w:val="24"/>
        </w:rPr>
        <w:t xml:space="preserve"> Директ-Медиа, 2014. - 180 с. [Электронный ресурс]. - URL: http://biblioclub.ru/index.php?page=book&amp;id=239972 </w:t>
      </w:r>
    </w:p>
    <w:p w14:paraId="4E064C6A" w14:textId="77777777" w:rsidR="00493C9F" w:rsidRDefault="00493C9F" w:rsidP="00493C9F">
      <w:pPr>
        <w:pStyle w:val="a4"/>
        <w:numPr>
          <w:ilvl w:val="0"/>
          <w:numId w:val="43"/>
        </w:numPr>
        <w:tabs>
          <w:tab w:val="left" w:pos="708"/>
          <w:tab w:val="left" w:pos="993"/>
        </w:tabs>
        <w:suppressAutoHyphens/>
        <w:spacing w:after="0" w:line="100" w:lineRule="atLeast"/>
        <w:ind w:left="0" w:firstLine="709"/>
        <w:contextualSpacing w:val="0"/>
        <w:jc w:val="both"/>
      </w:pPr>
      <w:r>
        <w:rPr>
          <w:rFonts w:ascii="Times New Roman" w:hAnsi="Times New Roman" w:cs="Calibri"/>
          <w:color w:val="000000"/>
          <w:sz w:val="24"/>
          <w:szCs w:val="24"/>
        </w:rPr>
        <w:t>Грачева О.Ю., Маркова Ю.А. Организация туристического бизнеса: технология создания турпродукта: Учеб.-</w:t>
      </w:r>
      <w:proofErr w:type="spellStart"/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практ.пособие</w:t>
      </w:r>
      <w:proofErr w:type="spellEnd"/>
      <w:proofErr w:type="gramEnd"/>
      <w:r>
        <w:rPr>
          <w:rFonts w:ascii="Times New Roman" w:hAnsi="Times New Roman" w:cs="Calibri"/>
          <w:color w:val="000000"/>
          <w:sz w:val="24"/>
          <w:szCs w:val="24"/>
        </w:rPr>
        <w:t xml:space="preserve"> - Москва: Дашков и К, 2010.</w:t>
      </w:r>
    </w:p>
    <w:p w14:paraId="62AE7006" w14:textId="77777777" w:rsidR="00493C9F" w:rsidRDefault="00493C9F" w:rsidP="00493C9F">
      <w:pPr>
        <w:pStyle w:val="a4"/>
        <w:numPr>
          <w:ilvl w:val="0"/>
          <w:numId w:val="43"/>
        </w:numPr>
        <w:tabs>
          <w:tab w:val="left" w:pos="708"/>
          <w:tab w:val="left" w:pos="993"/>
        </w:tabs>
        <w:suppressAutoHyphens/>
        <w:spacing w:after="0" w:line="100" w:lineRule="atLeast"/>
        <w:ind w:left="0" w:firstLine="709"/>
        <w:contextualSpacing w:val="0"/>
        <w:jc w:val="both"/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Жуков А.А., Дерябина С.О. Технология и организация операторских и агентских услуг: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Учеб.для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 студентов </w:t>
      </w:r>
      <w:proofErr w:type="spellStart"/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вузов,обуч</w:t>
      </w:r>
      <w:proofErr w:type="gramEnd"/>
      <w:r>
        <w:rPr>
          <w:rFonts w:ascii="Times New Roman" w:hAnsi="Times New Roman" w:cs="Calibri"/>
          <w:color w:val="000000"/>
          <w:sz w:val="24"/>
          <w:szCs w:val="24"/>
        </w:rPr>
        <w:t>-ся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 по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напр."Туризм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>" - Москва: Академия, 2011.</w:t>
      </w:r>
    </w:p>
    <w:p w14:paraId="590C7723" w14:textId="77777777" w:rsidR="00493C9F" w:rsidRDefault="00493C9F" w:rsidP="00493C9F">
      <w:pPr>
        <w:pStyle w:val="a4"/>
        <w:numPr>
          <w:ilvl w:val="0"/>
          <w:numId w:val="43"/>
        </w:numPr>
        <w:tabs>
          <w:tab w:val="left" w:pos="708"/>
          <w:tab w:val="left" w:pos="993"/>
        </w:tabs>
        <w:suppressAutoHyphens/>
        <w:spacing w:after="0" w:line="100" w:lineRule="atLeast"/>
        <w:ind w:left="0" w:firstLine="709"/>
        <w:contextualSpacing w:val="0"/>
        <w:jc w:val="both"/>
      </w:pP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Исмаев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>, Д.К. Основная деятельность туристской фирмы (на примере российского турбизнеса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) :</w:t>
      </w:r>
      <w:proofErr w:type="gramEnd"/>
      <w:r>
        <w:rPr>
          <w:rFonts w:ascii="Times New Roman" w:hAnsi="Times New Roman" w:cs="Calibri"/>
          <w:color w:val="000000"/>
          <w:sz w:val="24"/>
          <w:szCs w:val="24"/>
        </w:rPr>
        <w:t xml:space="preserve"> учебно-практическое пособие / Д.К.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Исмаев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. - 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Москва :</w:t>
      </w:r>
      <w:proofErr w:type="gramEnd"/>
      <w:r>
        <w:rPr>
          <w:rFonts w:ascii="Times New Roman" w:hAnsi="Times New Roman" w:cs="Calibri"/>
          <w:color w:val="000000"/>
          <w:sz w:val="24"/>
          <w:szCs w:val="24"/>
        </w:rPr>
        <w:t xml:space="preserve"> Издательство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Книгодел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, 2005. - 158 с. -[Электронный ресурс]. - URL: </w:t>
      </w:r>
      <w:hyperlink r:id="rId8">
        <w:r>
          <w:rPr>
            <w:rStyle w:val="-"/>
            <w:rFonts w:ascii="Times New Roman" w:hAnsi="Times New Roman" w:cs="Calibri"/>
            <w:sz w:val="24"/>
            <w:szCs w:val="24"/>
          </w:rPr>
          <w:t>http://biblioclub.ru/index.php?page=book&amp;id=63589</w:t>
        </w:r>
      </w:hyperlink>
      <w:r>
        <w:rPr>
          <w:rFonts w:ascii="Times New Roman" w:hAnsi="Times New Roman" w:cs="Calibri"/>
          <w:color w:val="000000"/>
          <w:sz w:val="24"/>
          <w:szCs w:val="24"/>
        </w:rPr>
        <w:t>.</w:t>
      </w:r>
    </w:p>
    <w:p w14:paraId="4E435534" w14:textId="77777777" w:rsidR="00493C9F" w:rsidRDefault="00493C9F" w:rsidP="00493C9F">
      <w:pPr>
        <w:pStyle w:val="a4"/>
        <w:numPr>
          <w:ilvl w:val="0"/>
          <w:numId w:val="43"/>
        </w:numPr>
        <w:tabs>
          <w:tab w:val="left" w:pos="708"/>
          <w:tab w:val="left" w:pos="993"/>
        </w:tabs>
        <w:suppressAutoHyphens/>
        <w:spacing w:after="0" w:line="100" w:lineRule="atLeast"/>
        <w:ind w:left="0" w:firstLine="709"/>
        <w:contextualSpacing w:val="0"/>
        <w:jc w:val="both"/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Кузнецов, И.Н. Основы научных исследований: [Электронный ресурс]: учебное пособие - М.: Издательско-торговая корпорация «Дашков и К°», 2017. - 283 с. URL: http://biblioclub.ru/index.php?page=book&amp;id=450759 </w:t>
      </w:r>
    </w:p>
    <w:p w14:paraId="08287D6B" w14:textId="77777777" w:rsidR="00493C9F" w:rsidRDefault="00493C9F" w:rsidP="00493C9F">
      <w:pPr>
        <w:pStyle w:val="af6"/>
        <w:spacing w:after="0" w:line="100" w:lineRule="atLeast"/>
        <w:ind w:firstLine="567"/>
        <w:jc w:val="both"/>
      </w:pPr>
    </w:p>
    <w:p w14:paraId="66AE3F6A" w14:textId="77777777" w:rsidR="00015E34" w:rsidRDefault="00015E34" w:rsidP="00015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5C3B9A6" w14:textId="77777777" w:rsidR="00015E34" w:rsidRPr="00B60B2A" w:rsidRDefault="00015E34" w:rsidP="00015E34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60B2A">
        <w:rPr>
          <w:rFonts w:ascii="Times New Roman" w:eastAsia="Times New Roman" w:hAnsi="Times New Roman"/>
          <w:color w:val="000000"/>
          <w:sz w:val="24"/>
          <w:szCs w:val="24"/>
        </w:rPr>
        <w:t xml:space="preserve">1. Видеокурс Богородской </w:t>
      </w:r>
      <w:proofErr w:type="gramStart"/>
      <w:r w:rsidRPr="00B60B2A">
        <w:rPr>
          <w:rFonts w:ascii="Times New Roman" w:eastAsia="Times New Roman" w:hAnsi="Times New Roman"/>
          <w:color w:val="000000"/>
          <w:sz w:val="24"/>
          <w:szCs w:val="24"/>
        </w:rPr>
        <w:t>О.В.</w:t>
      </w:r>
      <w:proofErr w:type="gramEnd"/>
      <w:r w:rsidRPr="00B60B2A">
        <w:rPr>
          <w:rFonts w:ascii="Times New Roman" w:eastAsia="Times New Roman" w:hAnsi="Times New Roman"/>
          <w:color w:val="000000"/>
          <w:sz w:val="24"/>
          <w:szCs w:val="24"/>
        </w:rPr>
        <w:t xml:space="preserve"> «Технологии рефлексивной деятельности» </w:t>
      </w:r>
      <w:r w:rsidRPr="00B60B2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URL</w:t>
      </w:r>
      <w:r w:rsidRPr="00B60B2A">
        <w:rPr>
          <w:rFonts w:ascii="Times New Roman" w:eastAsia="Times New Roman" w:hAnsi="Times New Roman"/>
          <w:color w:val="000000"/>
          <w:sz w:val="24"/>
          <w:szCs w:val="24"/>
        </w:rPr>
        <w:t xml:space="preserve">: </w:t>
      </w:r>
      <w:hyperlink r:id="rId9" w:history="1">
        <w:r w:rsidRPr="00A856C1">
          <w:rPr>
            <w:rStyle w:val="af5"/>
            <w:rFonts w:ascii="Times New Roman" w:eastAsia="Times New Roman" w:hAnsi="Times New Roman"/>
            <w:sz w:val="24"/>
            <w:szCs w:val="24"/>
          </w:rPr>
          <w:t>https://moodle.mininuniver.ru/course/view.php?id=3078&amp;section=8</w:t>
        </w:r>
      </w:hyperlink>
    </w:p>
    <w:p w14:paraId="00B5DD9D" w14:textId="77777777" w:rsidR="00015E34" w:rsidRPr="00DB597C" w:rsidRDefault="00015E34" w:rsidP="00015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C038E60" w14:textId="77777777" w:rsidR="00015E34" w:rsidRPr="00B60B2A" w:rsidRDefault="00015E34" w:rsidP="00015E34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Фопель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, К. Создание команды. Психологические игры и упражнения=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Teamfähig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werden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 Band 1, 2.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Spiele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und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Improvisationen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/ К. 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Фопель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 - 2-е изд. (эл.). - 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М. :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Генезис, 2016. - 398 с.: ил. - ISBN 978-5-98563-429-7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; То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же [Электронный ресурс]. - URL: </w:t>
      </w:r>
      <w:hyperlink r:id="rId10" w:history="1">
        <w:r w:rsidRPr="00B60B2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http://biblioclub.ru/index.php?page=book&amp;id=455510</w:t>
        </w:r>
      </w:hyperlink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 (04.09.2017).</w:t>
      </w:r>
    </w:p>
    <w:p w14:paraId="0F79D784" w14:textId="77777777" w:rsidR="00015E34" w:rsidRPr="00DB597C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04D8B57" w14:textId="77777777" w:rsidR="00015E34" w:rsidRPr="00DB597C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49E75EC6" w14:textId="77777777" w:rsidR="00015E34" w:rsidRPr="00DB597C" w:rsidRDefault="00015E34" w:rsidP="00015E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4C2BA76C" w14:textId="77777777" w:rsidR="00015E34" w:rsidRPr="00DB597C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1C2BDBD" w14:textId="77777777" w:rsidR="00015E34" w:rsidRPr="00DB597C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6F5DDE4" w14:textId="77777777" w:rsidR="00015E34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014E52B1" w14:textId="77777777" w:rsidR="00015E34" w:rsidRDefault="00015E34" w:rsidP="00015E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34C70221" w14:textId="77777777" w:rsidR="00015E34" w:rsidRPr="00AD3422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1A97DCF" w14:textId="77777777" w:rsidR="00015E34" w:rsidRPr="00DB597C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61"/>
        <w:gridCol w:w="5386"/>
      </w:tblGrid>
      <w:tr w:rsidR="00015E34" w:rsidRPr="00B60B2A" w14:paraId="5B1AE158" w14:textId="77777777" w:rsidTr="00DF2E8D">
        <w:tc>
          <w:tcPr>
            <w:tcW w:w="4361" w:type="dxa"/>
            <w:vAlign w:val="center"/>
          </w:tcPr>
          <w:p w14:paraId="6E4C6106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</w:t>
            </w: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5386" w:type="dxa"/>
          </w:tcPr>
          <w:p w14:paraId="03331E37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015E34" w:rsidRPr="00B60B2A" w14:paraId="5E41ABF2" w14:textId="77777777" w:rsidTr="00DF2E8D">
        <w:tc>
          <w:tcPr>
            <w:tcW w:w="4361" w:type="dxa"/>
            <w:vAlign w:val="center"/>
          </w:tcPr>
          <w:p w14:paraId="3143E41C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5386" w:type="dxa"/>
          </w:tcPr>
          <w:p w14:paraId="1492C950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015E34" w:rsidRPr="00B60B2A" w14:paraId="75DF7D57" w14:textId="77777777" w:rsidTr="00DF2E8D">
        <w:tc>
          <w:tcPr>
            <w:tcW w:w="4361" w:type="dxa"/>
            <w:vAlign w:val="center"/>
          </w:tcPr>
          <w:p w14:paraId="186E515C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5386" w:type="dxa"/>
          </w:tcPr>
          <w:p w14:paraId="5B340638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015E34" w:rsidRPr="00B60B2A" w14:paraId="0212AED4" w14:textId="77777777" w:rsidTr="00DF2E8D">
        <w:tc>
          <w:tcPr>
            <w:tcW w:w="4361" w:type="dxa"/>
            <w:vAlign w:val="center"/>
          </w:tcPr>
          <w:p w14:paraId="19D85B22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</w:t>
            </w: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5386" w:type="dxa"/>
          </w:tcPr>
          <w:p w14:paraId="1C2CE9D1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015E34" w:rsidRPr="00B60B2A" w14:paraId="7F269A93" w14:textId="77777777" w:rsidTr="00DF2E8D">
        <w:tc>
          <w:tcPr>
            <w:tcW w:w="4361" w:type="dxa"/>
            <w:vAlign w:val="center"/>
          </w:tcPr>
          <w:p w14:paraId="21C99B76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5386" w:type="dxa"/>
          </w:tcPr>
          <w:p w14:paraId="4E5DCA4C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015E34" w:rsidRPr="00B60B2A" w14:paraId="77EBB389" w14:textId="77777777" w:rsidTr="00DF2E8D">
        <w:tc>
          <w:tcPr>
            <w:tcW w:w="4361" w:type="dxa"/>
            <w:vAlign w:val="center"/>
          </w:tcPr>
          <w:p w14:paraId="0704F8DC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5386" w:type="dxa"/>
          </w:tcPr>
          <w:p w14:paraId="64CBC259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015E34" w:rsidRPr="00B60B2A" w14:paraId="3943F7AD" w14:textId="77777777" w:rsidTr="00DF2E8D">
        <w:tc>
          <w:tcPr>
            <w:tcW w:w="4361" w:type="dxa"/>
            <w:vAlign w:val="center"/>
          </w:tcPr>
          <w:p w14:paraId="28537B7E" w14:textId="77777777" w:rsidR="00015E34" w:rsidRPr="00B60B2A" w:rsidRDefault="005B593C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hyperlink r:id="rId11" w:tgtFrame="_blank" w:history="1">
              <w:r w:rsidR="00015E34" w:rsidRPr="00B60B2A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www.fgosvo.ru</w:t>
              </w:r>
            </w:hyperlink>
            <w:r w:rsidR="00015E34"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"</w:t>
            </w:r>
          </w:p>
        </w:tc>
        <w:tc>
          <w:tcPr>
            <w:tcW w:w="5386" w:type="dxa"/>
          </w:tcPr>
          <w:p w14:paraId="25B559D5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Портал федеральных образовательных стандартов высшего образования</w:t>
            </w:r>
          </w:p>
        </w:tc>
      </w:tr>
      <w:tr w:rsidR="00015E34" w:rsidRPr="00B60B2A" w14:paraId="74B91137" w14:textId="77777777" w:rsidTr="00DF2E8D">
        <w:tc>
          <w:tcPr>
            <w:tcW w:w="4361" w:type="dxa"/>
            <w:vAlign w:val="center"/>
          </w:tcPr>
          <w:p w14:paraId="7F8183A2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https://www.mininuniver.ru</w:t>
            </w:r>
          </w:p>
        </w:tc>
        <w:tc>
          <w:tcPr>
            <w:tcW w:w="5386" w:type="dxa"/>
          </w:tcPr>
          <w:p w14:paraId="26A3CB40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 xml:space="preserve">Сайт </w:t>
            </w:r>
            <w:proofErr w:type="spellStart"/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Мининского</w:t>
            </w:r>
            <w:proofErr w:type="spellEnd"/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 xml:space="preserve"> университета</w:t>
            </w:r>
          </w:p>
        </w:tc>
      </w:tr>
      <w:tr w:rsidR="00015E34" w:rsidRPr="00B60B2A" w14:paraId="3386D054" w14:textId="77777777" w:rsidTr="00DF2E8D">
        <w:tc>
          <w:tcPr>
            <w:tcW w:w="4361" w:type="dxa"/>
            <w:vAlign w:val="center"/>
          </w:tcPr>
          <w:p w14:paraId="7AD6694E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http://fgosvo.ru/ksumo/index</w:t>
            </w:r>
          </w:p>
        </w:tc>
        <w:tc>
          <w:tcPr>
            <w:tcW w:w="5386" w:type="dxa"/>
          </w:tcPr>
          <w:p w14:paraId="0E92DF22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«</w:t>
            </w:r>
            <w:hyperlink r:id="rId12" w:tgtFrame="_blank" w:history="1">
              <w:r w:rsidRPr="00B60B2A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Координационные советы и Федеральные УМО</w:t>
              </w:r>
            </w:hyperlink>
            <w:r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»</w:t>
            </w:r>
          </w:p>
        </w:tc>
      </w:tr>
      <w:tr w:rsidR="00015E34" w:rsidRPr="00B60B2A" w14:paraId="541729CC" w14:textId="77777777" w:rsidTr="00DF2E8D">
        <w:tc>
          <w:tcPr>
            <w:tcW w:w="4361" w:type="dxa"/>
            <w:vAlign w:val="center"/>
          </w:tcPr>
          <w:p w14:paraId="55F2EA1A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https://wiki.mininuniver.ru</w:t>
            </w:r>
          </w:p>
        </w:tc>
        <w:tc>
          <w:tcPr>
            <w:tcW w:w="5386" w:type="dxa"/>
          </w:tcPr>
          <w:p w14:paraId="630BBB23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Вики сайт </w:t>
            </w:r>
            <w:proofErr w:type="spellStart"/>
            <w:r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Мининского</w:t>
            </w:r>
            <w:proofErr w:type="spellEnd"/>
            <w:r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университета</w:t>
            </w:r>
          </w:p>
        </w:tc>
      </w:tr>
    </w:tbl>
    <w:p w14:paraId="1E299B1B" w14:textId="77777777" w:rsidR="00015E34" w:rsidRDefault="00015E34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sectPr w:rsidR="00015E34" w:rsidSect="005078A4">
      <w:footerReference w:type="default" r:id="rId13"/>
      <w:footerReference w:type="first" r:id="rId14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83C3B" w14:textId="77777777" w:rsidR="005B593C" w:rsidRDefault="005B593C" w:rsidP="00CA7167">
      <w:pPr>
        <w:spacing w:after="0" w:line="240" w:lineRule="auto"/>
      </w:pPr>
      <w:r>
        <w:separator/>
      </w:r>
    </w:p>
  </w:endnote>
  <w:endnote w:type="continuationSeparator" w:id="0">
    <w:p w14:paraId="15DD6940" w14:textId="77777777" w:rsidR="005B593C" w:rsidRDefault="005B593C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02427720"/>
      <w:docPartObj>
        <w:docPartGallery w:val="Page Numbers (Bottom of Page)"/>
        <w:docPartUnique/>
      </w:docPartObj>
    </w:sdtPr>
    <w:sdtEndPr/>
    <w:sdtContent>
      <w:p w14:paraId="379F39B5" w14:textId="539BC9BD" w:rsidR="00DF2E8D" w:rsidRDefault="00DF2E8D" w:rsidP="005078A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5ACD">
          <w:rPr>
            <w:noProof/>
          </w:rPr>
          <w:t>8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EB90E" w14:textId="77777777" w:rsidR="00DF2E8D" w:rsidRDefault="00DF2E8D">
    <w:pPr>
      <w:pStyle w:val="ae"/>
      <w:jc w:val="right"/>
    </w:pPr>
  </w:p>
  <w:p w14:paraId="63DE01DC" w14:textId="77777777" w:rsidR="00DF2E8D" w:rsidRDefault="00DF2E8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A2E26" w14:textId="77777777" w:rsidR="005B593C" w:rsidRDefault="005B593C" w:rsidP="00CA7167">
      <w:pPr>
        <w:spacing w:after="0" w:line="240" w:lineRule="auto"/>
      </w:pPr>
      <w:r>
        <w:separator/>
      </w:r>
    </w:p>
  </w:footnote>
  <w:footnote w:type="continuationSeparator" w:id="0">
    <w:p w14:paraId="1BF47118" w14:textId="77777777" w:rsidR="005B593C" w:rsidRDefault="005B593C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3151F"/>
    <w:multiLevelType w:val="multilevel"/>
    <w:tmpl w:val="E230DD3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9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9260B5E"/>
    <w:multiLevelType w:val="multilevel"/>
    <w:tmpl w:val="AEFC7D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8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9"/>
  </w:num>
  <w:num w:numId="2">
    <w:abstractNumId w:val="36"/>
  </w:num>
  <w:num w:numId="3">
    <w:abstractNumId w:val="11"/>
  </w:num>
  <w:num w:numId="4">
    <w:abstractNumId w:val="9"/>
  </w:num>
  <w:num w:numId="5">
    <w:abstractNumId w:val="33"/>
  </w:num>
  <w:num w:numId="6">
    <w:abstractNumId w:val="38"/>
  </w:num>
  <w:num w:numId="7">
    <w:abstractNumId w:val="15"/>
  </w:num>
  <w:num w:numId="8">
    <w:abstractNumId w:val="7"/>
  </w:num>
  <w:num w:numId="9">
    <w:abstractNumId w:val="41"/>
  </w:num>
  <w:num w:numId="10">
    <w:abstractNumId w:val="26"/>
  </w:num>
  <w:num w:numId="11">
    <w:abstractNumId w:val="12"/>
  </w:num>
  <w:num w:numId="12">
    <w:abstractNumId w:val="20"/>
  </w:num>
  <w:num w:numId="13">
    <w:abstractNumId w:val="18"/>
  </w:num>
  <w:num w:numId="14">
    <w:abstractNumId w:val="37"/>
  </w:num>
  <w:num w:numId="15">
    <w:abstractNumId w:val="10"/>
  </w:num>
  <w:num w:numId="16">
    <w:abstractNumId w:val="28"/>
  </w:num>
  <w:num w:numId="17">
    <w:abstractNumId w:val="4"/>
  </w:num>
  <w:num w:numId="18">
    <w:abstractNumId w:val="19"/>
  </w:num>
  <w:num w:numId="19">
    <w:abstractNumId w:val="22"/>
  </w:num>
  <w:num w:numId="20">
    <w:abstractNumId w:val="30"/>
  </w:num>
  <w:num w:numId="21">
    <w:abstractNumId w:val="3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32"/>
  </w:num>
  <w:num w:numId="26">
    <w:abstractNumId w:val="14"/>
  </w:num>
  <w:num w:numId="27">
    <w:abstractNumId w:val="40"/>
  </w:num>
  <w:num w:numId="28">
    <w:abstractNumId w:val="2"/>
  </w:num>
  <w:num w:numId="29">
    <w:abstractNumId w:val="24"/>
  </w:num>
  <w:num w:numId="30">
    <w:abstractNumId w:val="35"/>
  </w:num>
  <w:num w:numId="31">
    <w:abstractNumId w:val="17"/>
  </w:num>
  <w:num w:numId="32">
    <w:abstractNumId w:val="25"/>
  </w:num>
  <w:num w:numId="33">
    <w:abstractNumId w:val="31"/>
  </w:num>
  <w:num w:numId="34">
    <w:abstractNumId w:val="1"/>
  </w:num>
  <w:num w:numId="35">
    <w:abstractNumId w:val="34"/>
  </w:num>
  <w:num w:numId="36">
    <w:abstractNumId w:val="23"/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3"/>
  </w:num>
  <w:num w:numId="40">
    <w:abstractNumId w:val="27"/>
  </w:num>
  <w:num w:numId="41">
    <w:abstractNumId w:val="6"/>
  </w:num>
  <w:num w:numId="42">
    <w:abstractNumId w:val="5"/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4B7"/>
    <w:rsid w:val="00010033"/>
    <w:rsid w:val="00012908"/>
    <w:rsid w:val="0001415A"/>
    <w:rsid w:val="00015E34"/>
    <w:rsid w:val="00020B20"/>
    <w:rsid w:val="00024CDE"/>
    <w:rsid w:val="00026791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C31DD"/>
    <w:rsid w:val="000E0B25"/>
    <w:rsid w:val="000E26C3"/>
    <w:rsid w:val="000F359C"/>
    <w:rsid w:val="000F605D"/>
    <w:rsid w:val="00131D17"/>
    <w:rsid w:val="001444E1"/>
    <w:rsid w:val="00145ACD"/>
    <w:rsid w:val="0014613F"/>
    <w:rsid w:val="00155EC8"/>
    <w:rsid w:val="001869AC"/>
    <w:rsid w:val="00186A21"/>
    <w:rsid w:val="001900E3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F37E8"/>
    <w:rsid w:val="0022609C"/>
    <w:rsid w:val="00242947"/>
    <w:rsid w:val="002508F5"/>
    <w:rsid w:val="002674C5"/>
    <w:rsid w:val="0027327D"/>
    <w:rsid w:val="00283884"/>
    <w:rsid w:val="002861AF"/>
    <w:rsid w:val="0029039B"/>
    <w:rsid w:val="002A0B87"/>
    <w:rsid w:val="002A20F2"/>
    <w:rsid w:val="002B0124"/>
    <w:rsid w:val="002C330B"/>
    <w:rsid w:val="002C4E8B"/>
    <w:rsid w:val="002D299C"/>
    <w:rsid w:val="002F4740"/>
    <w:rsid w:val="00305D70"/>
    <w:rsid w:val="00323346"/>
    <w:rsid w:val="00323477"/>
    <w:rsid w:val="00323FE3"/>
    <w:rsid w:val="00324F2D"/>
    <w:rsid w:val="00330353"/>
    <w:rsid w:val="00330E88"/>
    <w:rsid w:val="0033145B"/>
    <w:rsid w:val="003335B7"/>
    <w:rsid w:val="00334A9D"/>
    <w:rsid w:val="00335FD8"/>
    <w:rsid w:val="003542F9"/>
    <w:rsid w:val="0035720D"/>
    <w:rsid w:val="0036521D"/>
    <w:rsid w:val="00367247"/>
    <w:rsid w:val="0039618F"/>
    <w:rsid w:val="00397F06"/>
    <w:rsid w:val="003A36FE"/>
    <w:rsid w:val="003A4747"/>
    <w:rsid w:val="003C3305"/>
    <w:rsid w:val="003C53D2"/>
    <w:rsid w:val="003E21DC"/>
    <w:rsid w:val="00401F70"/>
    <w:rsid w:val="0041524A"/>
    <w:rsid w:val="004333C5"/>
    <w:rsid w:val="00433AA3"/>
    <w:rsid w:val="00437BBC"/>
    <w:rsid w:val="00442F3F"/>
    <w:rsid w:val="004438EE"/>
    <w:rsid w:val="004551EE"/>
    <w:rsid w:val="004552D3"/>
    <w:rsid w:val="00463B74"/>
    <w:rsid w:val="00466E62"/>
    <w:rsid w:val="00471917"/>
    <w:rsid w:val="00473372"/>
    <w:rsid w:val="0048222B"/>
    <w:rsid w:val="00487B77"/>
    <w:rsid w:val="00493C9F"/>
    <w:rsid w:val="004B1AFB"/>
    <w:rsid w:val="004B2ECB"/>
    <w:rsid w:val="004C4FF9"/>
    <w:rsid w:val="004C7616"/>
    <w:rsid w:val="004D1D18"/>
    <w:rsid w:val="004D43BB"/>
    <w:rsid w:val="004D5381"/>
    <w:rsid w:val="004E13F8"/>
    <w:rsid w:val="004F6BF2"/>
    <w:rsid w:val="00503E05"/>
    <w:rsid w:val="00506D9B"/>
    <w:rsid w:val="005078A4"/>
    <w:rsid w:val="00510D7C"/>
    <w:rsid w:val="00512A03"/>
    <w:rsid w:val="005149D7"/>
    <w:rsid w:val="00526950"/>
    <w:rsid w:val="005673D0"/>
    <w:rsid w:val="00587D1E"/>
    <w:rsid w:val="005953C4"/>
    <w:rsid w:val="005A21C3"/>
    <w:rsid w:val="005A5053"/>
    <w:rsid w:val="005B593C"/>
    <w:rsid w:val="005C2AB8"/>
    <w:rsid w:val="005C45D8"/>
    <w:rsid w:val="005D1F37"/>
    <w:rsid w:val="005D5396"/>
    <w:rsid w:val="005D6C3B"/>
    <w:rsid w:val="005E5A5A"/>
    <w:rsid w:val="005E6815"/>
    <w:rsid w:val="005E7DB7"/>
    <w:rsid w:val="006020D2"/>
    <w:rsid w:val="0061047F"/>
    <w:rsid w:val="00635607"/>
    <w:rsid w:val="0064694A"/>
    <w:rsid w:val="006618A3"/>
    <w:rsid w:val="00665592"/>
    <w:rsid w:val="006715DA"/>
    <w:rsid w:val="00673EA3"/>
    <w:rsid w:val="00687BC6"/>
    <w:rsid w:val="00695872"/>
    <w:rsid w:val="006C10A5"/>
    <w:rsid w:val="006E62D8"/>
    <w:rsid w:val="006F53B0"/>
    <w:rsid w:val="007023A8"/>
    <w:rsid w:val="00702A5B"/>
    <w:rsid w:val="0072173C"/>
    <w:rsid w:val="007243BC"/>
    <w:rsid w:val="0073305F"/>
    <w:rsid w:val="007371CA"/>
    <w:rsid w:val="00737E4D"/>
    <w:rsid w:val="00743DE1"/>
    <w:rsid w:val="0076486C"/>
    <w:rsid w:val="00771F0D"/>
    <w:rsid w:val="00783103"/>
    <w:rsid w:val="007B1F62"/>
    <w:rsid w:val="007B2BEA"/>
    <w:rsid w:val="007B503A"/>
    <w:rsid w:val="007B6CE0"/>
    <w:rsid w:val="007D06F1"/>
    <w:rsid w:val="007D32DC"/>
    <w:rsid w:val="007E56C6"/>
    <w:rsid w:val="007E7AFB"/>
    <w:rsid w:val="008016F7"/>
    <w:rsid w:val="00805DCE"/>
    <w:rsid w:val="00807C52"/>
    <w:rsid w:val="00814502"/>
    <w:rsid w:val="008175EA"/>
    <w:rsid w:val="00833CC1"/>
    <w:rsid w:val="00834163"/>
    <w:rsid w:val="008374DF"/>
    <w:rsid w:val="00852B82"/>
    <w:rsid w:val="008542F1"/>
    <w:rsid w:val="00860C86"/>
    <w:rsid w:val="0086709B"/>
    <w:rsid w:val="008710D2"/>
    <w:rsid w:val="00887FF9"/>
    <w:rsid w:val="008915F8"/>
    <w:rsid w:val="00892674"/>
    <w:rsid w:val="0089565F"/>
    <w:rsid w:val="008A06A1"/>
    <w:rsid w:val="008A450B"/>
    <w:rsid w:val="008C0096"/>
    <w:rsid w:val="008E6097"/>
    <w:rsid w:val="008F410F"/>
    <w:rsid w:val="008F7E5D"/>
    <w:rsid w:val="00911629"/>
    <w:rsid w:val="00916A16"/>
    <w:rsid w:val="00917867"/>
    <w:rsid w:val="009316AE"/>
    <w:rsid w:val="00936E11"/>
    <w:rsid w:val="0093758B"/>
    <w:rsid w:val="00951284"/>
    <w:rsid w:val="009529DA"/>
    <w:rsid w:val="009633E5"/>
    <w:rsid w:val="009661C3"/>
    <w:rsid w:val="00981269"/>
    <w:rsid w:val="009827A3"/>
    <w:rsid w:val="0098333E"/>
    <w:rsid w:val="009D1D48"/>
    <w:rsid w:val="009D78FA"/>
    <w:rsid w:val="009D7B56"/>
    <w:rsid w:val="009E5DD0"/>
    <w:rsid w:val="009F469F"/>
    <w:rsid w:val="009F7ED5"/>
    <w:rsid w:val="00A1013E"/>
    <w:rsid w:val="00A237E1"/>
    <w:rsid w:val="00A24E06"/>
    <w:rsid w:val="00A2583C"/>
    <w:rsid w:val="00A26E41"/>
    <w:rsid w:val="00A27972"/>
    <w:rsid w:val="00A329B6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81EA5"/>
    <w:rsid w:val="00A81F9D"/>
    <w:rsid w:val="00A83061"/>
    <w:rsid w:val="00A93ECF"/>
    <w:rsid w:val="00AA3688"/>
    <w:rsid w:val="00AA64DC"/>
    <w:rsid w:val="00AA73A3"/>
    <w:rsid w:val="00AB0CCD"/>
    <w:rsid w:val="00AB1F2F"/>
    <w:rsid w:val="00AB3AAE"/>
    <w:rsid w:val="00AB4474"/>
    <w:rsid w:val="00AB7C62"/>
    <w:rsid w:val="00AE180E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A3FCE"/>
    <w:rsid w:val="00BB135C"/>
    <w:rsid w:val="00BB1488"/>
    <w:rsid w:val="00BD5166"/>
    <w:rsid w:val="00BE4275"/>
    <w:rsid w:val="00BF3881"/>
    <w:rsid w:val="00C0239A"/>
    <w:rsid w:val="00C0249C"/>
    <w:rsid w:val="00C12476"/>
    <w:rsid w:val="00C12AB6"/>
    <w:rsid w:val="00C1734C"/>
    <w:rsid w:val="00C25B2B"/>
    <w:rsid w:val="00C27333"/>
    <w:rsid w:val="00C30650"/>
    <w:rsid w:val="00C37043"/>
    <w:rsid w:val="00C424B7"/>
    <w:rsid w:val="00C5329F"/>
    <w:rsid w:val="00C631B0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B5348"/>
    <w:rsid w:val="00CB54AF"/>
    <w:rsid w:val="00CC3E9E"/>
    <w:rsid w:val="00CD3425"/>
    <w:rsid w:val="00CF275D"/>
    <w:rsid w:val="00CF676C"/>
    <w:rsid w:val="00CF69F3"/>
    <w:rsid w:val="00CF752F"/>
    <w:rsid w:val="00D441B7"/>
    <w:rsid w:val="00D474ED"/>
    <w:rsid w:val="00D6125B"/>
    <w:rsid w:val="00D8032E"/>
    <w:rsid w:val="00D83CDC"/>
    <w:rsid w:val="00D87715"/>
    <w:rsid w:val="00DB597C"/>
    <w:rsid w:val="00DE0C70"/>
    <w:rsid w:val="00DE0EDF"/>
    <w:rsid w:val="00DF2E8D"/>
    <w:rsid w:val="00DF574C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42E4D"/>
    <w:rsid w:val="00E6258F"/>
    <w:rsid w:val="00E66689"/>
    <w:rsid w:val="00E84327"/>
    <w:rsid w:val="00EA5F64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525D1"/>
    <w:rsid w:val="00F5501E"/>
    <w:rsid w:val="00F61F6A"/>
    <w:rsid w:val="00F64DE1"/>
    <w:rsid w:val="00F660A8"/>
    <w:rsid w:val="00F67CFB"/>
    <w:rsid w:val="00F74C29"/>
    <w:rsid w:val="00F77C11"/>
    <w:rsid w:val="00FC1348"/>
    <w:rsid w:val="00FC2A4E"/>
    <w:rsid w:val="00FC2FF0"/>
    <w:rsid w:val="00FC358D"/>
    <w:rsid w:val="00FC4A9E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B7E2BD"/>
  <w15:docId w15:val="{ABCDFAEF-A2CD-43C5-B349-21E8A5E55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015E34"/>
    <w:rPr>
      <w:color w:val="0000FF" w:themeColor="hyperlink"/>
      <w:u w:val="single"/>
    </w:rPr>
  </w:style>
  <w:style w:type="paragraph" w:customStyle="1" w:styleId="af6">
    <w:name w:val="Базовый"/>
    <w:rsid w:val="00493C9F"/>
    <w:pPr>
      <w:tabs>
        <w:tab w:val="left" w:pos="708"/>
      </w:tabs>
      <w:suppressAutoHyphens/>
    </w:pPr>
    <w:rPr>
      <w:rFonts w:ascii="Calibri" w:eastAsia="Calibri" w:hAnsi="Calibri" w:cs="Times New Roman"/>
    </w:rPr>
  </w:style>
  <w:style w:type="character" w:customStyle="1" w:styleId="-">
    <w:name w:val="Интернет-ссылка"/>
    <w:rsid w:val="00493C9F"/>
    <w:rPr>
      <w:color w:val="0000FF"/>
      <w:u w:val="singl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63589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gosvo.ru/ksumo/inde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gosvo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biblioclub.ru/index.php?page=book&amp;id=45551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odle.mininuniver.ru/course/view.php?id=3078&amp;section=8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FA0F3-621C-4A72-B23B-864E3356D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1805</Words>
  <Characters>10291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Лебедева</cp:lastModifiedBy>
  <cp:revision>17</cp:revision>
  <cp:lastPrinted>2021-05-27T14:40:00Z</cp:lastPrinted>
  <dcterms:created xsi:type="dcterms:W3CDTF">2021-03-13T20:34:00Z</dcterms:created>
  <dcterms:modified xsi:type="dcterms:W3CDTF">2021-07-01T11:53:00Z</dcterms:modified>
</cp:coreProperties>
</file>